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D" w:rsidRPr="00002135" w:rsidRDefault="00002135">
      <w:pPr>
        <w:rPr>
          <w:b/>
          <w:sz w:val="28"/>
          <w:szCs w:val="28"/>
          <w:u w:val="single"/>
        </w:rPr>
      </w:pPr>
      <w:r w:rsidRPr="00002135">
        <w:rPr>
          <w:b/>
          <w:sz w:val="28"/>
          <w:szCs w:val="28"/>
          <w:u w:val="single"/>
        </w:rPr>
        <w:t>Zápis</w:t>
      </w:r>
      <w:r w:rsidR="00BB3B32">
        <w:rPr>
          <w:b/>
          <w:sz w:val="28"/>
          <w:szCs w:val="28"/>
          <w:u w:val="single"/>
        </w:rPr>
        <w:t xml:space="preserve"> ze schůze školské rady ze dne </w:t>
      </w:r>
      <w:proofErr w:type="gramStart"/>
      <w:r w:rsidR="00500EFF">
        <w:rPr>
          <w:b/>
          <w:sz w:val="28"/>
          <w:szCs w:val="28"/>
          <w:u w:val="single"/>
        </w:rPr>
        <w:t>16.5.2018</w:t>
      </w:r>
      <w:proofErr w:type="gramEnd"/>
    </w:p>
    <w:p w:rsidR="00002135" w:rsidRDefault="00002135"/>
    <w:p w:rsidR="00002135" w:rsidRDefault="00002135">
      <w:r>
        <w:t>Program:</w:t>
      </w:r>
    </w:p>
    <w:p w:rsidR="00500EFF" w:rsidRDefault="00500EFF" w:rsidP="00500EFF">
      <w:r>
        <w:t>1)Pan ředitel seznámil přítomné s rozpočtem ZŠ a MŠ na rok 2018, který byl schválen zřizovatelem</w:t>
      </w:r>
    </w:p>
    <w:p w:rsidR="00500EFF" w:rsidRDefault="00500EFF" w:rsidP="00500EFF">
      <w:r>
        <w:t>2)</w:t>
      </w:r>
      <w:r w:rsidR="00815D93">
        <w:t xml:space="preserve">Pan ředitel informoval radu o probíhajícím </w:t>
      </w:r>
      <w:r>
        <w:t>výběrové</w:t>
      </w:r>
      <w:r w:rsidR="00815D93">
        <w:t>m</w:t>
      </w:r>
      <w:r>
        <w:t xml:space="preserve"> řízení na </w:t>
      </w:r>
      <w:bookmarkStart w:id="0" w:name="_GoBack"/>
      <w:bookmarkEnd w:id="0"/>
      <w:r>
        <w:t>zhotovitele realizace získané dotace na vybavení učeben fyziky a chemie vč. bezbariérového přístupu. Realizace je plánována na období letních prázdnin, z důvodu proplacení dotace ve výši 3 900 000 Kč až po profinancování vlastních prostředků, je uvažována varianta financování z úvěru</w:t>
      </w:r>
    </w:p>
    <w:p w:rsidR="00BB3B32" w:rsidRDefault="00500EFF" w:rsidP="00002135">
      <w:r>
        <w:t>2)</w:t>
      </w:r>
      <w:r w:rsidR="00482DD4">
        <w:t>Pan ředitel</w:t>
      </w:r>
      <w:r w:rsidR="00002135">
        <w:t xml:space="preserve"> </w:t>
      </w:r>
      <w:r>
        <w:t xml:space="preserve">předložil návrh doplnění školního řádu o článek týkající osobních údajů – GDPR. </w:t>
      </w:r>
      <w:r w:rsidR="00391197">
        <w:t xml:space="preserve">Rada </w:t>
      </w:r>
      <w:r>
        <w:t>projednala a schválila</w:t>
      </w:r>
      <w:r w:rsidR="00BB3B32">
        <w:t>, hlasovalo pro: 5, proti:0</w:t>
      </w:r>
      <w:r w:rsidR="00E93866">
        <w:t>, zdržel:0</w:t>
      </w:r>
    </w:p>
    <w:p w:rsidR="009F1C72" w:rsidRDefault="00002135" w:rsidP="00002135">
      <w:r>
        <w:t xml:space="preserve">3)Školská rada </w:t>
      </w:r>
      <w:r w:rsidR="00500EFF">
        <w:t xml:space="preserve">byla seznámena s programem oslav </w:t>
      </w:r>
      <w:r w:rsidR="00BB3B32">
        <w:t xml:space="preserve"> 40. </w:t>
      </w:r>
      <w:r w:rsidR="00E93866">
        <w:t>v</w:t>
      </w:r>
      <w:r w:rsidR="00BB3B32">
        <w:t xml:space="preserve">ýročí založení </w:t>
      </w:r>
      <w:r w:rsidR="00500EFF">
        <w:t xml:space="preserve">ZŠ a MŠ Traplice, které se uskuteční </w:t>
      </w:r>
      <w:r w:rsidR="009F1C72">
        <w:t xml:space="preserve">v sobotu </w:t>
      </w:r>
      <w:r w:rsidR="00500EFF">
        <w:t xml:space="preserve">dne </w:t>
      </w:r>
      <w:proofErr w:type="gramStart"/>
      <w:r w:rsidR="00500EFF">
        <w:t>16.6.2018</w:t>
      </w:r>
      <w:proofErr w:type="gramEnd"/>
    </w:p>
    <w:p w:rsidR="00002135" w:rsidRDefault="009F1C72" w:rsidP="00002135">
      <w:r>
        <w:t>4</w:t>
      </w:r>
      <w:r w:rsidR="00002135">
        <w:t xml:space="preserve">) </w:t>
      </w:r>
      <w:r w:rsidR="00500EFF">
        <w:t>Školská r</w:t>
      </w:r>
      <w:r w:rsidR="00BD238C">
        <w:t xml:space="preserve">ada </w:t>
      </w:r>
      <w:r w:rsidR="00500EFF">
        <w:t xml:space="preserve">byla seznámena s návrhem SRPDŠ o </w:t>
      </w:r>
      <w:r>
        <w:t xml:space="preserve">každoročním </w:t>
      </w:r>
      <w:r w:rsidR="00500EFF">
        <w:t>finančním daru</w:t>
      </w:r>
      <w:r>
        <w:t xml:space="preserve"> žákům</w:t>
      </w:r>
      <w:r w:rsidR="00500EFF">
        <w:t xml:space="preserve">, </w:t>
      </w:r>
      <w:r>
        <w:t>pro letošní rok budou finanční prostředky nadále ukládány k většímu jednorázovému daru v roce 2019</w:t>
      </w:r>
    </w:p>
    <w:p w:rsidR="00394E9E" w:rsidRDefault="00394E9E" w:rsidP="00002135">
      <w:r>
        <w:t>Zapsal: Ing. Radek Kotyza</w:t>
      </w:r>
    </w:p>
    <w:sectPr w:rsidR="00394E9E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9B"/>
    <w:multiLevelType w:val="hybridMultilevel"/>
    <w:tmpl w:val="0AE40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053C4E"/>
    <w:rsid w:val="002239A5"/>
    <w:rsid w:val="00391197"/>
    <w:rsid w:val="00394E9E"/>
    <w:rsid w:val="00482DD4"/>
    <w:rsid w:val="00500EFF"/>
    <w:rsid w:val="005C433C"/>
    <w:rsid w:val="00815D93"/>
    <w:rsid w:val="009F1C72"/>
    <w:rsid w:val="00BB3B32"/>
    <w:rsid w:val="00BD238C"/>
    <w:rsid w:val="00C57A7D"/>
    <w:rsid w:val="00E37819"/>
    <w:rsid w:val="00E93866"/>
    <w:rsid w:val="00E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EF7-6647-431E-B3FD-B5CED2B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radek.kotyza</cp:lastModifiedBy>
  <cp:revision>4</cp:revision>
  <dcterms:created xsi:type="dcterms:W3CDTF">2018-05-17T04:34:00Z</dcterms:created>
  <dcterms:modified xsi:type="dcterms:W3CDTF">2018-05-17T04:48:00Z</dcterms:modified>
</cp:coreProperties>
</file>