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2" w:rsidRPr="00E75F15" w:rsidRDefault="00343092" w:rsidP="0034309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5F15">
        <w:rPr>
          <w:rFonts w:ascii="Times New Roman" w:hAnsi="Times New Roman" w:cs="Times New Roman"/>
          <w:b/>
          <w:sz w:val="36"/>
          <w:szCs w:val="36"/>
          <w:u w:val="single"/>
        </w:rPr>
        <w:t>Kočičí kluci</w:t>
      </w:r>
    </w:p>
    <w:p w:rsidR="00646110" w:rsidRDefault="00646110">
      <w:pPr>
        <w:rPr>
          <w:sz w:val="28"/>
          <w:szCs w:val="28"/>
        </w:rPr>
      </w:pPr>
    </w:p>
    <w:p w:rsidR="00343092" w:rsidRPr="00AD797D" w:rsidRDefault="00AD797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43092" w:rsidRPr="00AD797D">
        <w:rPr>
          <w:sz w:val="28"/>
          <w:szCs w:val="28"/>
        </w:rPr>
        <w:t xml:space="preserve"> Kdo a kdo a kdo to je, co tu kolem brousí,</w:t>
      </w:r>
    </w:p>
    <w:p w:rsidR="00343092" w:rsidRPr="00AD797D" w:rsidRDefault="00AD79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092" w:rsidRPr="00AD797D">
        <w:rPr>
          <w:sz w:val="28"/>
          <w:szCs w:val="28"/>
        </w:rPr>
        <w:t>Kdo si nedá pokoje, všude strká fousy.</w:t>
      </w:r>
    </w:p>
    <w:p w:rsidR="00343092" w:rsidRPr="00AD797D" w:rsidRDefault="00AD79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092" w:rsidRPr="00AD797D">
        <w:rPr>
          <w:sz w:val="28"/>
          <w:szCs w:val="28"/>
        </w:rPr>
        <w:t>||:  Či a či a čičičí jsou to kluci kočičí:||.</w:t>
      </w:r>
    </w:p>
    <w:p w:rsidR="00343092" w:rsidRPr="00AD797D" w:rsidRDefault="00343092">
      <w:pPr>
        <w:rPr>
          <w:sz w:val="28"/>
          <w:szCs w:val="28"/>
        </w:rPr>
      </w:pPr>
    </w:p>
    <w:p w:rsidR="00343092" w:rsidRPr="00AD797D" w:rsidRDefault="00AD797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3092" w:rsidRPr="00AD797D">
        <w:rPr>
          <w:sz w:val="28"/>
          <w:szCs w:val="28"/>
        </w:rPr>
        <w:t>Zvířátko se umí smát, ale taky trápit.</w:t>
      </w:r>
    </w:p>
    <w:p w:rsidR="00343092" w:rsidRPr="00AD797D" w:rsidRDefault="00AD797D" w:rsidP="00AD79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3092" w:rsidRPr="00AD797D">
        <w:rPr>
          <w:sz w:val="28"/>
          <w:szCs w:val="28"/>
        </w:rPr>
        <w:t>Chce se najíst, chce si hrát, musí se i napít.</w:t>
      </w:r>
    </w:p>
    <w:p w:rsidR="00AE6569" w:rsidRDefault="00AD79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3092" w:rsidRPr="00AD797D">
        <w:rPr>
          <w:sz w:val="28"/>
          <w:szCs w:val="28"/>
        </w:rPr>
        <w:t>||: Hleď se o ně postarat – je to přece kamarád:||.</w:t>
      </w:r>
    </w:p>
    <w:p w:rsidR="00A919E1" w:rsidRDefault="00A919E1" w:rsidP="00AE6569">
      <w:pPr>
        <w:rPr>
          <w:sz w:val="28"/>
          <w:szCs w:val="28"/>
        </w:rPr>
      </w:pPr>
    </w:p>
    <w:p w:rsidR="00AE6569" w:rsidRDefault="00246405" w:rsidP="00AE6569">
      <w:pPr>
        <w:rPr>
          <w:sz w:val="28"/>
          <w:szCs w:val="28"/>
        </w:rPr>
      </w:pPr>
      <w:r>
        <w:rPr>
          <w:sz w:val="28"/>
          <w:szCs w:val="28"/>
        </w:rPr>
        <w:t>3. Zapište si za uši, ať to dobře víte,</w:t>
      </w:r>
    </w:p>
    <w:p w:rsidR="00246405" w:rsidRDefault="00246405" w:rsidP="00AE6569">
      <w:pPr>
        <w:rPr>
          <w:sz w:val="28"/>
          <w:szCs w:val="28"/>
        </w:rPr>
      </w:pPr>
      <w:r>
        <w:rPr>
          <w:sz w:val="28"/>
          <w:szCs w:val="28"/>
        </w:rPr>
        <w:t xml:space="preserve">     Že nikomu nesluší uši neumyté.</w:t>
      </w:r>
    </w:p>
    <w:p w:rsidR="00246405" w:rsidRDefault="00597A55" w:rsidP="00AE656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1215390</wp:posOffset>
            </wp:positionV>
            <wp:extent cx="3178175" cy="2000250"/>
            <wp:effectExtent l="19050" t="0" r="3175" b="0"/>
            <wp:wrapTopAndBottom/>
            <wp:docPr id="1" name="Obrázek 3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05">
        <w:rPr>
          <w:sz w:val="28"/>
          <w:szCs w:val="28"/>
        </w:rPr>
        <w:t xml:space="preserve">     ||: My je myjem každý den, ušmudlánci z kola ven.:||</w:t>
      </w:r>
    </w:p>
    <w:p w:rsidR="002B0207" w:rsidRPr="00AE6569" w:rsidRDefault="002B0207" w:rsidP="002B0207">
      <w:pPr>
        <w:spacing w:line="288" w:lineRule="atLeast"/>
        <w:rPr>
          <w:sz w:val="28"/>
          <w:szCs w:val="28"/>
        </w:rPr>
      </w:pPr>
    </w:p>
    <w:p w:rsidR="002B0207" w:rsidRPr="00AE6569" w:rsidRDefault="002B0207" w:rsidP="002B0207">
      <w:pPr>
        <w:spacing w:line="288" w:lineRule="atLeast"/>
        <w:rPr>
          <w:sz w:val="28"/>
          <w:szCs w:val="28"/>
        </w:rPr>
      </w:pPr>
    </w:p>
    <w:p w:rsidR="00E75F15" w:rsidRDefault="00E75F15" w:rsidP="002B0207">
      <w:pPr>
        <w:rPr>
          <w:sz w:val="28"/>
          <w:szCs w:val="28"/>
        </w:rPr>
      </w:pPr>
    </w:p>
    <w:p w:rsidR="00E75F15" w:rsidRDefault="00E75F15" w:rsidP="002B0207">
      <w:pPr>
        <w:rPr>
          <w:sz w:val="28"/>
          <w:szCs w:val="28"/>
        </w:rPr>
      </w:pPr>
    </w:p>
    <w:p w:rsidR="00E75F15" w:rsidRDefault="00E75F15" w:rsidP="002B0207">
      <w:pPr>
        <w:rPr>
          <w:sz w:val="28"/>
          <w:szCs w:val="28"/>
        </w:rPr>
      </w:pPr>
    </w:p>
    <w:p w:rsidR="00E75F15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</w:p>
    <w:p w:rsidR="00E75F15" w:rsidRPr="00E75F15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cs-CZ"/>
        </w:rPr>
      </w:pPr>
      <w:r w:rsidRPr="00E75F15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cs-CZ"/>
        </w:rPr>
        <w:t>Káča našla ptáče</w:t>
      </w:r>
    </w:p>
    <w:p w:rsidR="00E75F15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</w:p>
    <w:p w:rsidR="00E75F15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</w:p>
    <w:p w:rsidR="00DE393F" w:rsidRDefault="00DE393F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DE393F" w:rsidRDefault="00DE393F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E75F15" w:rsidRPr="0046387E" w:rsidRDefault="00DE393F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</w:t>
      </w:r>
      <w:r w:rsidR="00E75F15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E75F15"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  <w:r w:rsidR="00E75F15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         </w:t>
      </w:r>
      <w:r w:rsidR="00E75F15"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F</w:t>
      </w:r>
      <w:r w:rsidR="00E75F15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</w:t>
      </w:r>
      <w:r w:rsidR="00E75F15"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1.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Káča našla ptáče, je promoklé a pláče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Dmi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G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kdo poradí Káče, komu ptáče dát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F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G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Rf: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Nikomu jinému, jenom panu hajnému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F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G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on ho dá do hnízda, ptáče zase zahvízdá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2.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Jířa našla zvíře, co netrefilo k díře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kdo poradí Jíře, komu zvíře dát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Rf: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Nikomu jinému, jenom panu hajnému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hajnému jedině, on ho vrátí rodině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3.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Míra našel výra, má po noční a zírá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zajímá se Míra, komu výra dát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Rf.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Nikomu jinému, jenom panu hajnému</w:t>
      </w:r>
    </w:p>
    <w:p w:rsidR="00E75F15" w:rsidRPr="0046387E" w:rsidRDefault="00E75F15" w:rsidP="00E7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1164590</wp:posOffset>
            </wp:positionV>
            <wp:extent cx="1143000" cy="1714500"/>
            <wp:effectExtent l="19050" t="0" r="0" b="0"/>
            <wp:wrapTopAndBottom/>
            <wp:docPr id="8" name="obrázek 1" descr="Sova, Šedá, Pták, Roztomilý, Zví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, Šedá, Pták, Roztomilý, Zvíř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může mu radu dát, kdy má lítat a kdy spát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E75F15" w:rsidRPr="0046387E" w:rsidRDefault="00E75F15" w:rsidP="00E75F15">
      <w:pPr>
        <w:spacing w:line="240" w:lineRule="auto"/>
      </w:pPr>
    </w:p>
    <w:p w:rsidR="001F34B4" w:rsidRDefault="00E75F15" w:rsidP="002B0207">
      <w:pPr>
        <w:rPr>
          <w:sz w:val="28"/>
          <w:szCs w:val="28"/>
        </w:rPr>
      </w:pPr>
      <w:r w:rsidRPr="00E75F15">
        <w:t xml:space="preserve"> </w:t>
      </w:r>
    </w:p>
    <w:p w:rsidR="001F34B4" w:rsidRDefault="001F34B4" w:rsidP="001F34B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34B4" w:rsidRDefault="001F34B4" w:rsidP="001F34B4">
      <w:pPr>
        <w:tabs>
          <w:tab w:val="left" w:pos="5895"/>
        </w:tabs>
        <w:rPr>
          <w:sz w:val="28"/>
          <w:szCs w:val="28"/>
        </w:rPr>
      </w:pPr>
    </w:p>
    <w:p w:rsidR="001F34B4" w:rsidRDefault="001F34B4" w:rsidP="001F34B4">
      <w:pPr>
        <w:tabs>
          <w:tab w:val="left" w:pos="5895"/>
        </w:tabs>
        <w:rPr>
          <w:sz w:val="28"/>
          <w:szCs w:val="28"/>
        </w:rPr>
      </w:pPr>
    </w:p>
    <w:p w:rsidR="001F34B4" w:rsidRDefault="001F34B4" w:rsidP="001F34B4">
      <w:pPr>
        <w:tabs>
          <w:tab w:val="left" w:pos="5895"/>
        </w:tabs>
        <w:rPr>
          <w:sz w:val="28"/>
          <w:szCs w:val="28"/>
        </w:rPr>
      </w:pPr>
    </w:p>
    <w:p w:rsidR="001F34B4" w:rsidRPr="001F34B4" w:rsidRDefault="001F34B4" w:rsidP="001F34B4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-490220</wp:posOffset>
            </wp:positionV>
            <wp:extent cx="835660" cy="1066800"/>
            <wp:effectExtent l="19050" t="0" r="2540" b="0"/>
            <wp:wrapTight wrapText="bothSides">
              <wp:wrapPolygon edited="0">
                <wp:start x="14772" y="0"/>
                <wp:lineTo x="492" y="1543"/>
                <wp:lineTo x="-492" y="1929"/>
                <wp:lineTo x="0" y="18514"/>
                <wp:lineTo x="3939" y="20829"/>
                <wp:lineTo x="4432" y="20829"/>
                <wp:lineTo x="10340" y="20829"/>
                <wp:lineTo x="10833" y="20829"/>
                <wp:lineTo x="10833" y="19286"/>
                <wp:lineTo x="20188" y="18514"/>
                <wp:lineTo x="21666" y="17743"/>
                <wp:lineTo x="21666" y="1929"/>
                <wp:lineTo x="17234" y="0"/>
                <wp:lineTo x="14772" y="0"/>
              </wp:wrapPolygon>
            </wp:wrapTight>
            <wp:docPr id="11" name="obrázek 8" descr="C:\Users\Darja\AppData\Local\Microsoft\Windows\Temporary Internet Files\Content.IE5\SJM6QP6Z\MC9003586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rja\AppData\Local\Microsoft\Windows\Temporary Internet Files\Content.IE5\SJM6QP6Z\MC900358675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4B4">
        <w:rPr>
          <w:rFonts w:ascii="Times New Roman" w:hAnsi="Times New Roman" w:cs="Times New Roman"/>
          <w:b/>
          <w:sz w:val="36"/>
          <w:szCs w:val="36"/>
          <w:u w:val="single"/>
        </w:rPr>
        <w:t>Cib, cib, cibulenka</w:t>
      </w:r>
    </w:p>
    <w:p w:rsidR="001F34B4" w:rsidRDefault="001F34B4" w:rsidP="001F34B4">
      <w:pPr>
        <w:spacing w:line="240" w:lineRule="auto"/>
      </w:pPr>
    </w:p>
    <w:p w:rsidR="001F34B4" w:rsidRPr="001F34B4" w:rsidRDefault="001F34B4" w:rsidP="001F34B4">
      <w:pPr>
        <w:spacing w:line="240" w:lineRule="auto"/>
        <w:rPr>
          <w:sz w:val="28"/>
          <w:szCs w:val="28"/>
        </w:rPr>
      </w:pPr>
      <w:r w:rsidRPr="001F34B4">
        <w:rPr>
          <w:sz w:val="28"/>
          <w:szCs w:val="28"/>
        </w:rPr>
        <w:t>Cib, cib, cibulenka, mak, mak, makulenka,</w:t>
      </w:r>
      <w:r w:rsidRPr="001F34B4">
        <w:rPr>
          <w:noProof/>
          <w:sz w:val="28"/>
          <w:szCs w:val="28"/>
          <w:lang w:eastAsia="cs-CZ"/>
        </w:rPr>
        <w:t xml:space="preserve"> </w:t>
      </w:r>
    </w:p>
    <w:p w:rsidR="001F34B4" w:rsidRPr="001F34B4" w:rsidRDefault="001F34B4" w:rsidP="001F34B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193040</wp:posOffset>
            </wp:positionV>
            <wp:extent cx="1371600" cy="1847850"/>
            <wp:effectExtent l="19050" t="0" r="0" b="0"/>
            <wp:wrapTight wrapText="bothSides">
              <wp:wrapPolygon edited="0">
                <wp:start x="2400" y="0"/>
                <wp:lineTo x="2400" y="1113"/>
                <wp:lineTo x="3600" y="3563"/>
                <wp:lineTo x="1800" y="7126"/>
                <wp:lineTo x="300" y="8685"/>
                <wp:lineTo x="-300" y="11802"/>
                <wp:lineTo x="3300" y="14252"/>
                <wp:lineTo x="4800" y="14474"/>
                <wp:lineTo x="7200" y="17814"/>
                <wp:lineTo x="7800" y="21377"/>
                <wp:lineTo x="8700" y="21377"/>
                <wp:lineTo x="10800" y="21377"/>
                <wp:lineTo x="10800" y="21377"/>
                <wp:lineTo x="15600" y="21155"/>
                <wp:lineTo x="16500" y="19819"/>
                <wp:lineTo x="14400" y="17814"/>
                <wp:lineTo x="17100" y="15588"/>
                <wp:lineTo x="17700" y="14697"/>
                <wp:lineTo x="17400" y="14252"/>
                <wp:lineTo x="21600" y="11579"/>
                <wp:lineTo x="21600" y="9353"/>
                <wp:lineTo x="21300" y="8239"/>
                <wp:lineTo x="20700" y="6680"/>
                <wp:lineTo x="15000" y="4899"/>
                <wp:lineTo x="9300" y="3563"/>
                <wp:lineTo x="5100" y="445"/>
                <wp:lineTo x="4200" y="0"/>
                <wp:lineTo x="2400" y="0"/>
              </wp:wrapPolygon>
            </wp:wrapTight>
            <wp:docPr id="13" name="obrázek 7" descr="C:\Users\Darja\AppData\Local\Microsoft\Windows\Temporary Internet Files\Content.IE5\V250THJV\MC900424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rja\AppData\Local\Microsoft\Windows\Temporary Internet Files\Content.IE5\V250THJV\MC90042486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4B4">
        <w:rPr>
          <w:sz w:val="28"/>
          <w:szCs w:val="28"/>
        </w:rPr>
        <w:t>Když jsem byla maličká, chovala mě matička,</w:t>
      </w:r>
    </w:p>
    <w:p w:rsidR="001F34B4" w:rsidRPr="001F34B4" w:rsidRDefault="001F34B4" w:rsidP="001F34B4">
      <w:pPr>
        <w:spacing w:line="240" w:lineRule="auto"/>
        <w:rPr>
          <w:sz w:val="28"/>
          <w:szCs w:val="28"/>
        </w:rPr>
      </w:pPr>
      <w:r w:rsidRPr="001F34B4">
        <w:rPr>
          <w:sz w:val="28"/>
          <w:szCs w:val="28"/>
        </w:rPr>
        <w:t>A teď, když jsem veliká, musím chovat Jeníka.</w:t>
      </w:r>
    </w:p>
    <w:p w:rsidR="001F34B4" w:rsidRPr="001F34B4" w:rsidRDefault="001F34B4" w:rsidP="001F34B4">
      <w:pPr>
        <w:tabs>
          <w:tab w:val="left" w:pos="5895"/>
        </w:tabs>
        <w:rPr>
          <w:sz w:val="28"/>
          <w:szCs w:val="28"/>
        </w:rPr>
      </w:pPr>
    </w:p>
    <w:p w:rsidR="001F34B4" w:rsidRPr="001F34B4" w:rsidRDefault="001F34B4" w:rsidP="001F34B4">
      <w:pPr>
        <w:rPr>
          <w:sz w:val="28"/>
          <w:szCs w:val="28"/>
        </w:rPr>
      </w:pPr>
    </w:p>
    <w:p w:rsidR="001F34B4" w:rsidRPr="001F34B4" w:rsidRDefault="001F34B4" w:rsidP="001F34B4">
      <w:pPr>
        <w:rPr>
          <w:sz w:val="28"/>
          <w:szCs w:val="28"/>
        </w:rPr>
      </w:pPr>
    </w:p>
    <w:p w:rsidR="001F34B4" w:rsidRPr="001F34B4" w:rsidRDefault="001F34B4" w:rsidP="001F34B4">
      <w:pPr>
        <w:rPr>
          <w:sz w:val="28"/>
          <w:szCs w:val="28"/>
        </w:rPr>
      </w:pPr>
    </w:p>
    <w:p w:rsidR="001F34B4" w:rsidRDefault="001F34B4" w:rsidP="001F34B4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34B4" w:rsidRDefault="001F34B4" w:rsidP="001F34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34B4" w:rsidRDefault="001F34B4" w:rsidP="001F34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34B4" w:rsidRPr="001F34B4" w:rsidRDefault="001F34B4" w:rsidP="001F34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34B4">
        <w:rPr>
          <w:rFonts w:ascii="Times New Roman" w:hAnsi="Times New Roman" w:cs="Times New Roman"/>
          <w:b/>
          <w:sz w:val="36"/>
          <w:szCs w:val="36"/>
          <w:u w:val="single"/>
        </w:rPr>
        <w:t>Pásla ovečky</w:t>
      </w:r>
    </w:p>
    <w:p w:rsidR="009D3651" w:rsidRDefault="009D3651" w:rsidP="001F34B4">
      <w:pPr>
        <w:spacing w:line="240" w:lineRule="auto"/>
        <w:rPr>
          <w:sz w:val="28"/>
          <w:szCs w:val="28"/>
        </w:rPr>
      </w:pPr>
    </w:p>
    <w:p w:rsidR="001F34B4" w:rsidRPr="001F34B4" w:rsidRDefault="001F34B4" w:rsidP="001F34B4">
      <w:pPr>
        <w:spacing w:line="240" w:lineRule="auto"/>
        <w:rPr>
          <w:sz w:val="28"/>
          <w:szCs w:val="28"/>
        </w:rPr>
      </w:pPr>
      <w:r w:rsidRPr="001F34B4">
        <w:rPr>
          <w:sz w:val="28"/>
          <w:szCs w:val="28"/>
        </w:rPr>
        <w:t xml:space="preserve">Pásla ovečky v zeleném háječku, </w:t>
      </w:r>
    </w:p>
    <w:p w:rsidR="001F34B4" w:rsidRPr="001F34B4" w:rsidRDefault="001F34B4" w:rsidP="001F34B4">
      <w:pPr>
        <w:spacing w:line="240" w:lineRule="auto"/>
        <w:rPr>
          <w:sz w:val="28"/>
          <w:szCs w:val="28"/>
        </w:rPr>
      </w:pPr>
      <w:r w:rsidRPr="001F34B4">
        <w:rPr>
          <w:sz w:val="28"/>
          <w:szCs w:val="28"/>
        </w:rPr>
        <w:t>Pásla ovečky v černém lese.</w:t>
      </w:r>
    </w:p>
    <w:p w:rsidR="001F34B4" w:rsidRPr="001F34B4" w:rsidRDefault="001F34B4" w:rsidP="001F34B4">
      <w:pPr>
        <w:spacing w:line="240" w:lineRule="auto"/>
        <w:rPr>
          <w:sz w:val="28"/>
          <w:szCs w:val="28"/>
        </w:rPr>
      </w:pPr>
      <w:r w:rsidRPr="001F34B4">
        <w:rPr>
          <w:sz w:val="28"/>
          <w:szCs w:val="28"/>
        </w:rPr>
        <w:t>Já na ni dupy, dupy, dup,</w:t>
      </w:r>
    </w:p>
    <w:p w:rsidR="001F34B4" w:rsidRPr="001F34B4" w:rsidRDefault="001F34B4" w:rsidP="001F34B4">
      <w:pPr>
        <w:spacing w:line="240" w:lineRule="auto"/>
        <w:rPr>
          <w:sz w:val="28"/>
          <w:szCs w:val="28"/>
        </w:rPr>
      </w:pPr>
      <w:r w:rsidRPr="001F34B4">
        <w:rPr>
          <w:sz w:val="28"/>
          <w:szCs w:val="28"/>
        </w:rPr>
        <w:t>ona zas cupy, cupy, cup,</w:t>
      </w:r>
    </w:p>
    <w:p w:rsidR="001F34B4" w:rsidRPr="001F34B4" w:rsidRDefault="00EB7D75" w:rsidP="001F34B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73025</wp:posOffset>
            </wp:positionV>
            <wp:extent cx="2066925" cy="1600200"/>
            <wp:effectExtent l="19050" t="0" r="9525" b="0"/>
            <wp:wrapTight wrapText="bothSides">
              <wp:wrapPolygon edited="0">
                <wp:start x="-199" y="0"/>
                <wp:lineTo x="-199" y="21343"/>
                <wp:lineTo x="21700" y="21343"/>
                <wp:lineTo x="21700" y="0"/>
                <wp:lineTo x="-199" y="0"/>
              </wp:wrapPolygon>
            </wp:wrapTight>
            <wp:docPr id="15" name="obrázek 9" descr="C:\Users\Darja\AppData\Local\Microsoft\Windows\Temporary Internet Files\Content.IE5\SJM6QP6Z\MP9004465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rja\AppData\Local\Microsoft\Windows\Temporary Internet Files\Content.IE5\SJM6QP6Z\MP90044658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4B4" w:rsidRPr="001F34B4">
        <w:rPr>
          <w:sz w:val="28"/>
          <w:szCs w:val="28"/>
        </w:rPr>
        <w:t>houfem ovečky, seberte se všecky,</w:t>
      </w:r>
      <w:r w:rsidR="001F34B4" w:rsidRPr="001F34B4">
        <w:rPr>
          <w:noProof/>
          <w:sz w:val="28"/>
          <w:szCs w:val="28"/>
          <w:lang w:eastAsia="cs-CZ"/>
        </w:rPr>
        <w:t xml:space="preserve"> </w:t>
      </w:r>
    </w:p>
    <w:p w:rsidR="001F34B4" w:rsidRPr="001F34B4" w:rsidRDefault="001F34B4" w:rsidP="001F34B4">
      <w:pPr>
        <w:spacing w:line="240" w:lineRule="auto"/>
        <w:rPr>
          <w:sz w:val="28"/>
          <w:szCs w:val="28"/>
        </w:rPr>
      </w:pPr>
      <w:r w:rsidRPr="001F34B4">
        <w:rPr>
          <w:sz w:val="28"/>
          <w:szCs w:val="28"/>
        </w:rPr>
        <w:t>houfem ovečky, seberte se.</w:t>
      </w:r>
    </w:p>
    <w:p w:rsidR="00EB7D75" w:rsidRDefault="00EB7D75" w:rsidP="001F34B4">
      <w:pPr>
        <w:rPr>
          <w:sz w:val="28"/>
          <w:szCs w:val="28"/>
        </w:rPr>
      </w:pPr>
    </w:p>
    <w:p w:rsidR="00EB7D75" w:rsidRPr="00EB7D75" w:rsidRDefault="00EB7D75" w:rsidP="00EB7D75">
      <w:pPr>
        <w:rPr>
          <w:sz w:val="28"/>
          <w:szCs w:val="28"/>
        </w:rPr>
      </w:pPr>
    </w:p>
    <w:p w:rsidR="00EB7D75" w:rsidRDefault="00EB7D75" w:rsidP="00EB7D75">
      <w:pPr>
        <w:rPr>
          <w:sz w:val="28"/>
          <w:szCs w:val="28"/>
        </w:rPr>
      </w:pPr>
    </w:p>
    <w:p w:rsidR="009D3651" w:rsidRDefault="009D3651" w:rsidP="00E83FD4">
      <w:pPr>
        <w:jc w:val="center"/>
        <w:rPr>
          <w:sz w:val="28"/>
          <w:szCs w:val="28"/>
        </w:rPr>
      </w:pPr>
    </w:p>
    <w:p w:rsidR="00CB6A0F" w:rsidRPr="009D3651" w:rsidRDefault="00E83FD4" w:rsidP="00E83FD4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</w:pPr>
      <w:r w:rsidRPr="009D3651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lastRenderedPageBreak/>
        <w:t>Mravenčí ukol</w:t>
      </w:r>
      <w:r w:rsidR="00CB6A0F" w:rsidRPr="009D3651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ébavka</w:t>
      </w:r>
    </w:p>
    <w:p w:rsidR="009D3651" w:rsidRDefault="009D3651" w:rsidP="00EB7D75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E83FD4" w:rsidRDefault="006E041C" w:rsidP="00EB7D75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5835650</wp:posOffset>
            </wp:positionV>
            <wp:extent cx="1028065" cy="1428750"/>
            <wp:effectExtent l="19050" t="0" r="635" b="0"/>
            <wp:wrapNone/>
            <wp:docPr id="22" name="obrázek 16" descr="C:\Users\Darja\AppData\Local\Microsoft\Windows\Temporary Internet Files\Content.IE5\IYFUK0TK\MC9002331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rja\AppData\Local\Microsoft\Windows\Temporary Internet Files\Content.IE5\IYFUK0TK\MC900233174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3235325</wp:posOffset>
            </wp:positionV>
            <wp:extent cx="1047750" cy="1514475"/>
            <wp:effectExtent l="19050" t="0" r="0" b="0"/>
            <wp:wrapNone/>
            <wp:docPr id="21" name="obrázek 15" descr="C:\Users\Darja\AppData\Local\Microsoft\Windows\Temporary Internet Files\Content.IE5\V250THJV\MC9002331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rja\AppData\Local\Microsoft\Windows\Temporary Internet Files\Content.IE5\V250THJV\MC900233173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6AD">
        <w:rPr>
          <w:rFonts w:cs="Arial"/>
          <w:noProof/>
          <w:color w:val="222222"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520700</wp:posOffset>
            </wp:positionV>
            <wp:extent cx="867410" cy="1371600"/>
            <wp:effectExtent l="19050" t="0" r="8890" b="0"/>
            <wp:wrapNone/>
            <wp:docPr id="18" name="obrázek 12" descr="C:\Users\Darja\AppData\Local\Microsoft\Windows\Temporary Internet Files\Content.IE5\SJM6QP6Z\MC9002152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rja\AppData\Local\Microsoft\Windows\Temporary Internet Files\Content.IE5\SJM6QP6Z\MC900215291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Slunce šlo spát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za hromádku klád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na nebi hvězdy klíčí.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Už nepracuj, mravenečku můj,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schovej se do jehličí.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Slunce šlo spát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za hromádku klád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na nebi hvězdy klíčí.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Už nepracuj, mravenečku můj,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schovej se do jehličí.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R: Máš nožičky uběhané,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 xml:space="preserve">         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den byl tak těžký.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Pojď, lůžko máš odestlané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v plátku od macešky.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Spinká a sní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mravenec lesní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v hromádce u kapradí.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Nespinká sám,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s maminkou je tam,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CB6A0F" w:rsidRPr="00E83FD4">
        <w:rPr>
          <w:rFonts w:cs="Arial"/>
          <w:color w:val="222222"/>
          <w:sz w:val="24"/>
          <w:szCs w:val="24"/>
          <w:shd w:val="clear" w:color="auto" w:fill="FFFFFF"/>
        </w:rPr>
        <w:t>tykadlama ho hladí.</w:t>
      </w:r>
      <w:r w:rsidR="00CB6A0F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B6A0F" w:rsidRPr="00E83FD4">
        <w:rPr>
          <w:rFonts w:cs="Arial"/>
          <w:color w:val="222222"/>
          <w:sz w:val="24"/>
          <w:szCs w:val="24"/>
        </w:rPr>
        <w:br/>
      </w:r>
      <w:r w:rsidR="00E83FD4" w:rsidRPr="00E83FD4">
        <w:rPr>
          <w:rFonts w:cs="Arial"/>
          <w:color w:val="222222"/>
          <w:sz w:val="24"/>
          <w:szCs w:val="24"/>
        </w:rPr>
        <w:br/>
      </w:r>
      <w:r w:rsidR="00E83FD4" w:rsidRPr="00E83FD4">
        <w:rPr>
          <w:rFonts w:cs="Arial"/>
          <w:color w:val="222222"/>
          <w:sz w:val="24"/>
          <w:szCs w:val="24"/>
          <w:shd w:val="clear" w:color="auto" w:fill="FFFFFF"/>
        </w:rPr>
        <w:t>R: Máš nožičky uběhané,</w:t>
      </w:r>
      <w:r w:rsidR="00E83FD4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E83FD4" w:rsidRPr="00E83FD4">
        <w:rPr>
          <w:rFonts w:cs="Arial"/>
          <w:color w:val="222222"/>
          <w:sz w:val="24"/>
          <w:szCs w:val="24"/>
        </w:rPr>
        <w:br/>
      </w:r>
      <w:r w:rsidR="00E83FD4" w:rsidRPr="00E83FD4">
        <w:rPr>
          <w:rFonts w:cs="Arial"/>
          <w:color w:val="222222"/>
          <w:sz w:val="24"/>
          <w:szCs w:val="24"/>
          <w:shd w:val="clear" w:color="auto" w:fill="FFFFFF"/>
        </w:rPr>
        <w:t>den byl tak těžký.</w:t>
      </w:r>
      <w:r w:rsidR="00E83FD4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E83FD4" w:rsidRPr="00E83FD4">
        <w:rPr>
          <w:rFonts w:cs="Arial"/>
          <w:color w:val="222222"/>
          <w:sz w:val="24"/>
          <w:szCs w:val="24"/>
        </w:rPr>
        <w:br/>
      </w:r>
      <w:r w:rsidR="00E83FD4" w:rsidRPr="00E83FD4">
        <w:rPr>
          <w:rFonts w:cs="Arial"/>
          <w:color w:val="222222"/>
          <w:sz w:val="24"/>
          <w:szCs w:val="24"/>
          <w:shd w:val="clear" w:color="auto" w:fill="FFFFFF"/>
        </w:rPr>
        <w:t>Pojď, lůžko máš odestlané</w:t>
      </w:r>
      <w:r w:rsidR="00E83FD4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 xml:space="preserve">      </w:t>
      </w:r>
      <w:r w:rsidR="00E83FD4" w:rsidRPr="00E83FD4">
        <w:rPr>
          <w:rFonts w:cs="Arial"/>
          <w:color w:val="222222"/>
          <w:sz w:val="24"/>
          <w:szCs w:val="24"/>
        </w:rPr>
        <w:br/>
      </w:r>
      <w:r w:rsidR="00E83FD4" w:rsidRPr="00E83FD4">
        <w:rPr>
          <w:rFonts w:cs="Arial"/>
          <w:color w:val="222222"/>
          <w:sz w:val="24"/>
          <w:szCs w:val="24"/>
          <w:shd w:val="clear" w:color="auto" w:fill="FFFFFF"/>
        </w:rPr>
        <w:t>v plátku od macešky.</w:t>
      </w:r>
      <w:r w:rsidR="00E83FD4"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E83FD4" w:rsidRPr="00E83FD4">
        <w:rPr>
          <w:rFonts w:cs="Arial"/>
          <w:color w:val="222222"/>
          <w:sz w:val="24"/>
          <w:szCs w:val="24"/>
        </w:rPr>
        <w:br/>
      </w:r>
    </w:p>
    <w:p w:rsidR="00EB7D75" w:rsidRPr="00EB7D75" w:rsidRDefault="00E83FD4" w:rsidP="00EB7D75">
      <w:pPr>
        <w:rPr>
          <w:sz w:val="28"/>
          <w:szCs w:val="28"/>
        </w:rPr>
      </w:pPr>
      <w:r w:rsidRPr="00E83FD4">
        <w:rPr>
          <w:rFonts w:cs="Arial"/>
          <w:color w:val="222222"/>
          <w:sz w:val="24"/>
          <w:szCs w:val="24"/>
          <w:shd w:val="clear" w:color="auto" w:fill="FFFFFF"/>
        </w:rPr>
        <w:t>Spinká a sní</w:t>
      </w:r>
      <w:r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E83FD4">
        <w:rPr>
          <w:rFonts w:cs="Arial"/>
          <w:color w:val="222222"/>
          <w:sz w:val="24"/>
          <w:szCs w:val="24"/>
        </w:rPr>
        <w:br/>
      </w:r>
      <w:r w:rsidRPr="00E83FD4">
        <w:rPr>
          <w:rFonts w:cs="Arial"/>
          <w:color w:val="222222"/>
          <w:sz w:val="24"/>
          <w:szCs w:val="24"/>
          <w:shd w:val="clear" w:color="auto" w:fill="FFFFFF"/>
        </w:rPr>
        <w:t>mravenec lesní</w:t>
      </w:r>
      <w:r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E83FD4">
        <w:rPr>
          <w:rFonts w:cs="Arial"/>
          <w:color w:val="222222"/>
          <w:sz w:val="24"/>
          <w:szCs w:val="24"/>
        </w:rPr>
        <w:br/>
      </w:r>
      <w:r w:rsidRPr="00E83FD4">
        <w:rPr>
          <w:rFonts w:cs="Arial"/>
          <w:color w:val="222222"/>
          <w:sz w:val="24"/>
          <w:szCs w:val="24"/>
          <w:shd w:val="clear" w:color="auto" w:fill="FFFFFF"/>
        </w:rPr>
        <w:t>v hromádce u kapradí.</w:t>
      </w:r>
      <w:r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E83FD4">
        <w:rPr>
          <w:rFonts w:cs="Arial"/>
          <w:color w:val="222222"/>
          <w:sz w:val="24"/>
          <w:szCs w:val="24"/>
        </w:rPr>
        <w:br/>
      </w:r>
      <w:r w:rsidRPr="00E83FD4">
        <w:rPr>
          <w:rFonts w:cs="Arial"/>
          <w:color w:val="222222"/>
          <w:sz w:val="24"/>
          <w:szCs w:val="24"/>
          <w:shd w:val="clear" w:color="auto" w:fill="FFFFFF"/>
        </w:rPr>
        <w:t>Nespinká sám,</w:t>
      </w:r>
      <w:r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E83FD4">
        <w:rPr>
          <w:rFonts w:cs="Arial"/>
          <w:color w:val="222222"/>
          <w:sz w:val="24"/>
          <w:szCs w:val="24"/>
        </w:rPr>
        <w:br/>
      </w:r>
      <w:r w:rsidRPr="00E83FD4">
        <w:rPr>
          <w:rFonts w:cs="Arial"/>
          <w:color w:val="222222"/>
          <w:sz w:val="24"/>
          <w:szCs w:val="24"/>
          <w:shd w:val="clear" w:color="auto" w:fill="FFFFFF"/>
        </w:rPr>
        <w:t>s maminkou je tam,</w:t>
      </w:r>
      <w:r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E83FD4">
        <w:rPr>
          <w:rFonts w:cs="Arial"/>
          <w:color w:val="222222"/>
          <w:sz w:val="24"/>
          <w:szCs w:val="24"/>
        </w:rPr>
        <w:br/>
      </w:r>
      <w:r w:rsidRPr="00E83FD4">
        <w:rPr>
          <w:rFonts w:cs="Arial"/>
          <w:color w:val="222222"/>
          <w:sz w:val="24"/>
          <w:szCs w:val="24"/>
          <w:shd w:val="clear" w:color="auto" w:fill="FFFFFF"/>
        </w:rPr>
        <w:t>tykadlama ho hladí.</w:t>
      </w:r>
      <w:r w:rsidRPr="00E83FD4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</w:p>
    <w:sectPr w:rsidR="00EB7D75" w:rsidRPr="00EB7D75" w:rsidSect="0002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17" w:rsidRDefault="00843117" w:rsidP="00FE506E">
      <w:pPr>
        <w:spacing w:after="0" w:line="240" w:lineRule="auto"/>
      </w:pPr>
      <w:r>
        <w:separator/>
      </w:r>
    </w:p>
  </w:endnote>
  <w:endnote w:type="continuationSeparator" w:id="1">
    <w:p w:rsidR="00843117" w:rsidRDefault="00843117" w:rsidP="00FE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17" w:rsidRDefault="00843117" w:rsidP="00FE506E">
      <w:pPr>
        <w:spacing w:after="0" w:line="240" w:lineRule="auto"/>
      </w:pPr>
      <w:r>
        <w:separator/>
      </w:r>
    </w:p>
  </w:footnote>
  <w:footnote w:type="continuationSeparator" w:id="1">
    <w:p w:rsidR="00843117" w:rsidRDefault="00843117" w:rsidP="00FE5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092"/>
    <w:rsid w:val="00022DF7"/>
    <w:rsid w:val="001A6695"/>
    <w:rsid w:val="001F34B4"/>
    <w:rsid w:val="00246405"/>
    <w:rsid w:val="00280EA7"/>
    <w:rsid w:val="002B0207"/>
    <w:rsid w:val="00343092"/>
    <w:rsid w:val="00597A55"/>
    <w:rsid w:val="00646110"/>
    <w:rsid w:val="006E041C"/>
    <w:rsid w:val="007266AD"/>
    <w:rsid w:val="00843117"/>
    <w:rsid w:val="009D3651"/>
    <w:rsid w:val="00A919E1"/>
    <w:rsid w:val="00AD797D"/>
    <w:rsid w:val="00AE6569"/>
    <w:rsid w:val="00C473F7"/>
    <w:rsid w:val="00CB6A0F"/>
    <w:rsid w:val="00DE393F"/>
    <w:rsid w:val="00E75F15"/>
    <w:rsid w:val="00E83FD4"/>
    <w:rsid w:val="00EB7D75"/>
    <w:rsid w:val="00FE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0207"/>
    <w:rPr>
      <w:color w:val="0000FF"/>
      <w:u w:val="single"/>
    </w:rPr>
  </w:style>
  <w:style w:type="character" w:customStyle="1" w:styleId="rgilmn">
    <w:name w:val="rg_ilmn"/>
    <w:basedOn w:val="Standardnpsmoodstavce"/>
    <w:rsid w:val="002B0207"/>
  </w:style>
  <w:style w:type="paragraph" w:styleId="Textbubliny">
    <w:name w:val="Balloon Text"/>
    <w:basedOn w:val="Normln"/>
    <w:link w:val="TextbublinyChar"/>
    <w:uiPriority w:val="99"/>
    <w:semiHidden/>
    <w:unhideWhenUsed/>
    <w:rsid w:val="002B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2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E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506E"/>
  </w:style>
  <w:style w:type="paragraph" w:styleId="Zpat">
    <w:name w:val="footer"/>
    <w:basedOn w:val="Normln"/>
    <w:link w:val="ZpatChar"/>
    <w:uiPriority w:val="99"/>
    <w:semiHidden/>
    <w:unhideWhenUsed/>
    <w:rsid w:val="00FE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506E"/>
  </w:style>
  <w:style w:type="character" w:customStyle="1" w:styleId="apple-converted-space">
    <w:name w:val="apple-converted-space"/>
    <w:basedOn w:val="Standardnpsmoodstavce"/>
    <w:rsid w:val="00CB6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14</cp:revision>
  <dcterms:created xsi:type="dcterms:W3CDTF">2014-04-17T20:58:00Z</dcterms:created>
  <dcterms:modified xsi:type="dcterms:W3CDTF">2014-10-08T18:01:00Z</dcterms:modified>
</cp:coreProperties>
</file>