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43" w:rsidRPr="00534C43" w:rsidRDefault="00534C43">
      <w:pPr>
        <w:rPr>
          <w:rFonts w:ascii="Arial Black" w:hAnsi="Arial Black" w:cs="Arial"/>
          <w:color w:val="222222"/>
          <w:sz w:val="32"/>
          <w:szCs w:val="32"/>
          <w:shd w:val="clear" w:color="auto" w:fill="FFFFFF"/>
        </w:rPr>
      </w:pPr>
      <w:r w:rsidRPr="00534C43">
        <w:rPr>
          <w:rFonts w:ascii="Arial Black" w:hAnsi="Arial Black" w:cs="Arial"/>
          <w:color w:val="222222"/>
          <w:sz w:val="32"/>
          <w:szCs w:val="32"/>
          <w:shd w:val="clear" w:color="auto" w:fill="FFFFFF"/>
        </w:rPr>
        <w:t>Sláva jsou tu vánoce</w:t>
      </w:r>
    </w:p>
    <w:p w:rsidR="00534C43" w:rsidRDefault="00534C43">
      <w:pPr>
        <w:rPr>
          <w:rFonts w:ascii="Arial" w:hAnsi="Arial" w:cs="Arial"/>
          <w:color w:val="222222"/>
          <w:shd w:val="clear" w:color="auto" w:fill="FFFFFF"/>
        </w:rPr>
      </w:pPr>
    </w:p>
    <w:p w:rsidR="004B183A" w:rsidRDefault="007315B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4603750</wp:posOffset>
            </wp:positionV>
            <wp:extent cx="2596559" cy="2604977"/>
            <wp:effectExtent l="19050" t="0" r="0" b="0"/>
            <wp:wrapNone/>
            <wp:docPr id="8" name="obrázek 8" descr="C:\Users\Darja\AppData\Local\Microsoft\Windows\Temporary Internet Files\Content.IE5\SJM6QP6Z\MC9003871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ja\AppData\Local\Microsoft\Windows\Temporary Internet Files\Content.IE5\SJM6QP6Z\MC900387155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Sláva, jsou tu Vánoce,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velká mísa ovoce,</w:t>
      </w:r>
      <w:r w:rsidR="00534C43" w:rsidRPr="00534C43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venku zima, venku led,</w:t>
      </w:r>
      <w:r w:rsidR="00534C43" w:rsidRPr="00534C43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ale doma u kamen,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jmelí, datle, sladký med.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Sláva, jsou tu Vánoce,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volá zajíc na louce,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celý dům se veselí,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a já nejsem v posteli.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Cinká zlatý zvonec,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a noc nemá konec,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a já zpívám koledu,</w:t>
      </w:r>
      <w:r w:rsidR="00534C43" w:rsidRPr="00534C43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a pusu mám od medu.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Sláva, jsou tu Vánoce,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velká mísa ovoce,</w:t>
      </w:r>
      <w:r w:rsidR="00534C43" w:rsidRPr="00534C43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venku zima, venku led,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ale doma u kamen,</w:t>
      </w:r>
      <w:r w:rsidR="00534C43" w:rsidRPr="00534C43">
        <w:rPr>
          <w:rFonts w:ascii="Arial" w:hAnsi="Arial" w:cs="Arial"/>
          <w:color w:val="222222"/>
          <w:sz w:val="28"/>
          <w:szCs w:val="28"/>
        </w:rPr>
        <w:br/>
      </w:r>
      <w:r w:rsidR="00534C43" w:rsidRPr="00534C43">
        <w:rPr>
          <w:rFonts w:ascii="Arial" w:hAnsi="Arial" w:cs="Arial"/>
          <w:color w:val="222222"/>
          <w:sz w:val="28"/>
          <w:szCs w:val="28"/>
          <w:shd w:val="clear" w:color="auto" w:fill="FFFFFF"/>
        </w:rPr>
        <w:t>jmelí, datle, sladký med.</w:t>
      </w: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A58AE" w:rsidRDefault="005D0A0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hyperlink r:id="rId5" w:history="1">
        <w:r w:rsidRPr="00C958AA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http://</w:t>
        </w:r>
        <w:r w:rsidRPr="00C958AA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www.karaoketexty.cz/texty-pisni/vanocni-koledy/slava-jsou-tu-vanoce-197384</w:t>
        </w:r>
      </w:hyperlink>
    </w:p>
    <w:p w:rsidR="006A58AE" w:rsidRPr="006A58AE" w:rsidRDefault="006A58AE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6A58AE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lastRenderedPageBreak/>
        <w:t>Jak jsi krásné neviňátko</w:t>
      </w: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Jak jsi krásné, neviňátko, vprostřed bídy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nebožátko. </w:t>
      </w: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Před tebou padáme, dary své skládáme.</w:t>
      </w:r>
      <w:r w:rsidRPr="006A58AE">
        <w:rPr>
          <w:rFonts w:ascii="Arial" w:hAnsi="Arial" w:cs="Arial"/>
          <w:color w:val="222222"/>
          <w:sz w:val="28"/>
          <w:szCs w:val="28"/>
        </w:rPr>
        <w:br/>
      </w:r>
      <w:r w:rsidRPr="006A58AE">
        <w:rPr>
          <w:rFonts w:ascii="Arial" w:hAnsi="Arial" w:cs="Arial"/>
          <w:color w:val="222222"/>
          <w:sz w:val="28"/>
          <w:szCs w:val="28"/>
        </w:rPr>
        <w:br/>
      </w: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Já ti nesu dvě </w:t>
      </w:r>
      <w:proofErr w:type="spellStart"/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kožičky</w:t>
      </w:r>
      <w:proofErr w:type="spellEnd"/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by zahřály tvé nožičky. </w:t>
      </w: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Já zas trochu mlíčka, by kvetla tvá líčka.</w:t>
      </w:r>
      <w:r w:rsidRPr="006A58AE">
        <w:rPr>
          <w:rFonts w:ascii="Arial" w:hAnsi="Arial" w:cs="Arial"/>
          <w:color w:val="222222"/>
          <w:sz w:val="28"/>
          <w:szCs w:val="28"/>
        </w:rPr>
        <w:br/>
      </w:r>
      <w:r w:rsidRPr="006A58AE">
        <w:rPr>
          <w:rFonts w:ascii="Arial" w:hAnsi="Arial" w:cs="Arial"/>
          <w:color w:val="222222"/>
          <w:sz w:val="28"/>
          <w:szCs w:val="28"/>
        </w:rPr>
        <w:br/>
      </w:r>
    </w:p>
    <w:p w:rsidR="006A58AE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Já ti nesu veselého, beránka ze stáda svého, </w:t>
      </w:r>
    </w:p>
    <w:p w:rsidR="00674021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 ním si můžeš </w:t>
      </w:r>
      <w:proofErr w:type="spellStart"/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hráti</w:t>
      </w:r>
      <w:proofErr w:type="spellEnd"/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libě </w:t>
      </w:r>
      <w:proofErr w:type="spellStart"/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žertovati</w:t>
      </w:r>
      <w:proofErr w:type="spellEnd"/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6A58AE">
        <w:rPr>
          <w:rFonts w:ascii="Arial" w:hAnsi="Arial" w:cs="Arial"/>
          <w:color w:val="222222"/>
          <w:sz w:val="28"/>
          <w:szCs w:val="28"/>
        </w:rPr>
        <w:br/>
      </w:r>
      <w:r w:rsidRPr="006A58AE">
        <w:rPr>
          <w:rFonts w:ascii="Arial" w:hAnsi="Arial" w:cs="Arial"/>
          <w:color w:val="222222"/>
          <w:sz w:val="28"/>
          <w:szCs w:val="28"/>
        </w:rPr>
        <w:br/>
      </w:r>
    </w:p>
    <w:p w:rsidR="00674021" w:rsidRDefault="006A58A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co mi ti nuzní dáme? Darovat ti co nemáme, </w:t>
      </w:r>
    </w:p>
    <w:p w:rsidR="006A58AE" w:rsidRDefault="003D09E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3035979</wp:posOffset>
            </wp:positionH>
            <wp:positionV relativeFrom="paragraph">
              <wp:posOffset>1003226</wp:posOffset>
            </wp:positionV>
            <wp:extent cx="2202586" cy="1830144"/>
            <wp:effectExtent l="19050" t="0" r="7214" b="0"/>
            <wp:wrapNone/>
            <wp:docPr id="10" name="obrázek 10" descr="C:\Users\Darja\AppData\Local\Microsoft\Windows\Temporary Internet Files\Content.IE5\VK988XX3\MC900426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rja\AppData\Local\Microsoft\Windows\Temporary Internet Files\Content.IE5\VK988XX3\MC90042617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35" cy="182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8AE" w:rsidRPr="006A58AE">
        <w:rPr>
          <w:rFonts w:ascii="Arial" w:hAnsi="Arial" w:cs="Arial"/>
          <w:color w:val="222222"/>
          <w:sz w:val="28"/>
          <w:szCs w:val="28"/>
          <w:shd w:val="clear" w:color="auto" w:fill="FFFFFF"/>
        </w:rPr>
        <w:t>my ti zadudáme, písně zazpíváme.</w:t>
      </w: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D0A04" w:rsidRDefault="005D0A04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</w:p>
    <w:p w:rsidR="00537EF4" w:rsidRPr="00537EF4" w:rsidRDefault="00537EF4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537EF4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Štěstí, zdraví, pokoj svatý</w:t>
      </w:r>
    </w:p>
    <w:p w:rsidR="00537EF4" w:rsidRP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Štěstí, zdraví, pokoj svatý vinšujeme vám,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nejprv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panu hospodáři pak našim </w:t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dítkám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Zdaleka se </w:t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béřeme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, novinu vám neseme,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co jest se nám přihodilo v městě Betlémě.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Pěkně Prosím, odbuďte mě, nemám tu kdy stát,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ještě musím do Betléma dítko kolíbat.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Dítko to je bohatý, v nebi vám to zaplatí,</w:t>
      </w:r>
      <w:r w:rsidRPr="00537EF4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že se budete po smrti s ním </w:t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radovati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37EF4" w:rsidRDefault="00537EF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37EF4" w:rsidRPr="00537EF4" w:rsidRDefault="00537EF4">
      <w:pPr>
        <w:rPr>
          <w:sz w:val="28"/>
          <w:szCs w:val="28"/>
        </w:rPr>
      </w:pP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Narodil se tam synáček posílá mě k vám,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by ste mu</w:t>
      </w:r>
      <w:proofErr w:type="gram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koledu dali - však já mu ji dám.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Chlebíčka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nechce </w:t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bráti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,nakrmila ho máti,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rač tolárek,neb dukátek máte </w:t>
      </w:r>
      <w:proofErr w:type="spellStart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poslati</w:t>
      </w:r>
      <w:proofErr w:type="spellEnd"/>
      <w:r w:rsidRPr="00537EF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537EF4">
        <w:rPr>
          <w:rFonts w:ascii="Arial" w:hAnsi="Arial" w:cs="Arial"/>
          <w:color w:val="222222"/>
          <w:sz w:val="28"/>
          <w:szCs w:val="28"/>
        </w:rPr>
        <w:br/>
      </w: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194310</wp:posOffset>
            </wp:positionV>
            <wp:extent cx="1851660" cy="1955800"/>
            <wp:effectExtent l="19050" t="0" r="0" b="0"/>
            <wp:wrapNone/>
            <wp:docPr id="11" name="obrázek 11" descr="C:\Users\Darja\AppData\Local\Microsoft\Windows\Temporary Internet Files\Content.IE5\V250THJV\MC900432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ja\AppData\Local\Microsoft\Windows\Temporary Internet Files\Content.IE5\V250THJV\MC90043240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EF4" w:rsidRDefault="00537EF4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Default="00DA66BE">
      <w:pPr>
        <w:rPr>
          <w:sz w:val="28"/>
          <w:szCs w:val="28"/>
        </w:rPr>
      </w:pPr>
    </w:p>
    <w:p w:rsidR="00DA66BE" w:rsidRPr="00DA66BE" w:rsidRDefault="00DA66BE">
      <w:pPr>
        <w:rPr>
          <w:rFonts w:ascii="Arial Black" w:hAnsi="Arial Black"/>
          <w:sz w:val="36"/>
          <w:szCs w:val="36"/>
        </w:rPr>
      </w:pPr>
      <w:proofErr w:type="spellStart"/>
      <w:r w:rsidRPr="00DA66BE">
        <w:rPr>
          <w:rFonts w:ascii="Arial Black" w:hAnsi="Arial Black"/>
          <w:sz w:val="36"/>
          <w:szCs w:val="36"/>
        </w:rPr>
        <w:lastRenderedPageBreak/>
        <w:t>Půjdem</w:t>
      </w:r>
      <w:proofErr w:type="spellEnd"/>
      <w:r w:rsidRPr="00DA66BE">
        <w:rPr>
          <w:rFonts w:ascii="Arial Black" w:hAnsi="Arial Black"/>
          <w:sz w:val="36"/>
          <w:szCs w:val="36"/>
        </w:rPr>
        <w:t xml:space="preserve"> spolu do Betléma</w:t>
      </w:r>
    </w:p>
    <w:p w:rsidR="00C53F2E" w:rsidRDefault="00F6440D" w:rsidP="00F6440D">
      <w:pPr>
        <w:spacing w:before="1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4320153</wp:posOffset>
            </wp:positionH>
            <wp:positionV relativeFrom="paragraph">
              <wp:posOffset>303574</wp:posOffset>
            </wp:positionV>
            <wp:extent cx="672066" cy="1424763"/>
            <wp:effectExtent l="323850" t="0" r="261384" b="0"/>
            <wp:wrapNone/>
            <wp:docPr id="25" name="obrázek 24" descr="C:\Users\Darja\AppData\Local\Microsoft\Windows\Temporary Internet Files\Content.IE5\TTBVNATP\MC900435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arja\AppData\Local\Microsoft\Windows\Temporary Internet Files\Content.IE5\TTBVNATP\MC900435336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090283">
                      <a:off x="0" y="0"/>
                      <a:ext cx="67206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A8" w:rsidRDefault="00DA66BE" w:rsidP="00F6440D">
      <w:pPr>
        <w:spacing w:after="0" w:line="240" w:lineRule="auto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Půjdem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spolu do Betléma,</w:t>
      </w:r>
      <w:r w:rsidRPr="00DA66B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3A17CA" w:rsidRDefault="00DA66BE" w:rsidP="00F6440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dá!</w:t>
      </w:r>
      <w:r w:rsidRPr="00DA66B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DA66BE">
        <w:rPr>
          <w:rFonts w:ascii="Arial" w:hAnsi="Arial" w:cs="Arial"/>
          <w:color w:val="222222"/>
          <w:sz w:val="28"/>
          <w:szCs w:val="28"/>
        </w:rPr>
        <w:br/>
      </w:r>
      <w:r w:rsidRPr="00DA66BE">
        <w:rPr>
          <w:rFonts w:ascii="Arial" w:hAnsi="Arial" w:cs="Arial"/>
          <w:color w:val="222222"/>
          <w:sz w:val="28"/>
          <w:szCs w:val="28"/>
        </w:rPr>
        <w:br/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</w:rPr>
        <w:t>, j</w:t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á tě budu </w:t>
      </w:r>
      <w:proofErr w:type="spellStart"/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kolíbati</w:t>
      </w:r>
      <w:proofErr w:type="spellEnd"/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3A17CA" w:rsidRPr="00DA66BE">
        <w:rPr>
          <w:rFonts w:ascii="Arial" w:hAnsi="Arial" w:cs="Arial"/>
          <w:color w:val="222222"/>
          <w:sz w:val="28"/>
          <w:szCs w:val="28"/>
        </w:rPr>
        <w:br/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  <w:shd w:val="clear" w:color="auto" w:fill="FFFFFF"/>
        </w:rPr>
        <w:t>, j</w:t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á tě budu kolíbat!</w:t>
      </w:r>
    </w:p>
    <w:p w:rsidR="003A17CA" w:rsidRDefault="00F6440D" w:rsidP="00F6440D">
      <w:pPr>
        <w:tabs>
          <w:tab w:val="left" w:pos="2930"/>
        </w:tabs>
        <w:spacing w:before="120"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</w:p>
    <w:p w:rsidR="00F6440D" w:rsidRDefault="00F6440D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912495</wp:posOffset>
            </wp:positionV>
            <wp:extent cx="1373505" cy="1009650"/>
            <wp:effectExtent l="19050" t="0" r="0" b="0"/>
            <wp:wrapNone/>
            <wp:docPr id="22" name="obrázek 21" descr="C:\Users\Darja\AppData\Local\Microsoft\Windows\Temporary Internet Files\Content.IE5\SJM6QP6Z\MC900354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arja\AppData\Local\Microsoft\Windows\Temporary Internet Files\Content.IE5\SJM6QP6Z\MC90035494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ty Janku na </w:t>
      </w:r>
      <w:proofErr w:type="spellStart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píštalku</w:t>
      </w:r>
      <w:proofErr w:type="spellEnd"/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dá!</w:t>
      </w:r>
      <w:r w:rsidR="00DA66BE" w:rsidRPr="00DA66B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</w:p>
    <w:p w:rsidR="003A17CA" w:rsidRDefault="003A17CA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>
        <w:rPr>
          <w:rFonts w:ascii="Arial" w:hAnsi="Arial" w:cs="Arial"/>
          <w:color w:val="222222"/>
          <w:sz w:val="28"/>
          <w:szCs w:val="28"/>
        </w:rPr>
        <w:t>, j</w:t>
      </w: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á tě budu </w:t>
      </w: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kolíbati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DA66BE">
        <w:rPr>
          <w:rFonts w:ascii="Arial" w:hAnsi="Arial" w:cs="Arial"/>
          <w:color w:val="222222"/>
          <w:sz w:val="28"/>
          <w:szCs w:val="28"/>
        </w:rPr>
        <w:br/>
      </w: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j</w:t>
      </w: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á tě budu kolíbat!</w:t>
      </w:r>
    </w:p>
    <w:p w:rsidR="00F6440D" w:rsidRDefault="00F6440D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A37A8" w:rsidRDefault="00DA66BE" w:rsidP="00F6440D">
      <w:pPr>
        <w:spacing w:before="120" w:line="240" w:lineRule="auto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Začni</w:t>
      </w:r>
      <w:r w:rsidR="002A37A8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Kubo na ty dudy</w:t>
      </w:r>
      <w:r w:rsidRPr="00DA66BE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="009F4BA4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9F4BA4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F4BA4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9F4BA4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F4BA4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9F4BA4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dá!</w:t>
      </w:r>
      <w:r w:rsidR="009F4BA4" w:rsidRPr="00DA66B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F6440D" w:rsidRDefault="00F6440D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7CA" w:rsidRDefault="00F6440D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521970</wp:posOffset>
            </wp:positionV>
            <wp:extent cx="1517650" cy="861060"/>
            <wp:effectExtent l="19050" t="0" r="6350" b="0"/>
            <wp:wrapNone/>
            <wp:docPr id="18" name="obrázek 17" descr="C:\Users\Darja\AppData\Local\Microsoft\Windows\Temporary Internet Files\Content.IE5\IYFUK0TK\MC900252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rja\AppData\Local\Microsoft\Windows\Temporary Internet Files\Content.IE5\IYFUK0TK\MC900252333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</w:rPr>
        <w:t>, j</w:t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á tě budu </w:t>
      </w:r>
      <w:proofErr w:type="spellStart"/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kolíbati</w:t>
      </w:r>
      <w:proofErr w:type="spellEnd"/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3A17CA" w:rsidRPr="00DA66BE">
        <w:rPr>
          <w:rFonts w:ascii="Arial" w:hAnsi="Arial" w:cs="Arial"/>
          <w:color w:val="222222"/>
          <w:sz w:val="28"/>
          <w:szCs w:val="28"/>
        </w:rPr>
        <w:br/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  <w:shd w:val="clear" w:color="auto" w:fill="FFFFFF"/>
        </w:rPr>
        <w:t>, j</w:t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á tě budu kolíbat!</w:t>
      </w:r>
    </w:p>
    <w:p w:rsidR="00F6440D" w:rsidRDefault="00F6440D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A66BE" w:rsidRDefault="00DA66BE" w:rsidP="00F6440D">
      <w:pPr>
        <w:spacing w:before="120" w:line="240" w:lineRule="auto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ty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Mik</w:t>
      </w:r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ši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housličky</w:t>
      </w:r>
      <w:r w:rsidRPr="00DA66BE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dá!</w:t>
      </w:r>
      <w:r w:rsidRPr="00DA66B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2A37A8" w:rsidRDefault="002A37A8" w:rsidP="00F6440D">
      <w:pPr>
        <w:spacing w:before="120" w:line="240" w:lineRule="auto"/>
        <w:rPr>
          <w:rFonts w:ascii="Arial" w:hAnsi="Arial" w:cs="Arial"/>
          <w:color w:val="222222"/>
          <w:sz w:val="28"/>
          <w:szCs w:val="28"/>
        </w:rPr>
      </w:pPr>
    </w:p>
    <w:p w:rsidR="00DA66BE" w:rsidRPr="00DA66BE" w:rsidRDefault="00F6440D" w:rsidP="00F6440D">
      <w:pPr>
        <w:spacing w:before="120" w:line="240" w:lineRule="auto"/>
        <w:rPr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255270</wp:posOffset>
            </wp:positionV>
            <wp:extent cx="842010" cy="1838960"/>
            <wp:effectExtent l="19050" t="0" r="0" b="0"/>
            <wp:wrapNone/>
            <wp:docPr id="23" name="obrázek 22" descr="C:\Users\Darja\AppData\Local\Microsoft\Windows\Temporary Internet Files\Content.IE5\R0CVWIE8\MC9003906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rja\AppData\Local\Microsoft\Windows\Temporary Internet Files\Content.IE5\R0CVWIE8\MC900390674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2A37A8">
        <w:rPr>
          <w:rFonts w:ascii="Arial" w:hAnsi="Arial" w:cs="Arial"/>
          <w:color w:val="222222"/>
          <w:sz w:val="28"/>
          <w:szCs w:val="28"/>
        </w:rPr>
        <w:t>, j</w:t>
      </w:r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á tě budu </w:t>
      </w:r>
      <w:proofErr w:type="spellStart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kolíbati</w:t>
      </w:r>
      <w:proofErr w:type="spellEnd"/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  <w:shd w:val="clear" w:color="auto" w:fill="FFFFFF"/>
        </w:rPr>
        <w:t>, j</w:t>
      </w:r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á tě budu kolíbat!</w:t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r w:rsidR="00DA66B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A ty Vávro, na tu basu</w:t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="00C53F2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C53F2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C53F2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C53F2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C53F2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dujdaj</w:t>
      </w:r>
      <w:proofErr w:type="spellEnd"/>
      <w:r w:rsidR="00C53F2E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dá!</w:t>
      </w:r>
      <w:r w:rsidR="00C53F2E" w:rsidRPr="00DA66B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C53F2E" w:rsidRPr="00DA66BE">
        <w:rPr>
          <w:rFonts w:ascii="Arial" w:hAnsi="Arial" w:cs="Arial"/>
          <w:color w:val="222222"/>
          <w:sz w:val="28"/>
          <w:szCs w:val="28"/>
        </w:rPr>
        <w:br/>
      </w:r>
      <w:r w:rsidR="00DA66BE" w:rsidRPr="00DA66BE">
        <w:rPr>
          <w:rFonts w:ascii="Arial" w:hAnsi="Arial" w:cs="Arial"/>
          <w:color w:val="222222"/>
          <w:sz w:val="28"/>
          <w:szCs w:val="28"/>
        </w:rPr>
        <w:br/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</w:rPr>
        <w:t>, j</w:t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á tě budu </w:t>
      </w:r>
      <w:proofErr w:type="spellStart"/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kolíbati</w:t>
      </w:r>
      <w:proofErr w:type="spellEnd"/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3A17CA" w:rsidRPr="00DA66BE">
        <w:rPr>
          <w:rFonts w:ascii="Arial" w:hAnsi="Arial" w:cs="Arial"/>
          <w:color w:val="222222"/>
          <w:sz w:val="28"/>
          <w:szCs w:val="28"/>
        </w:rPr>
        <w:br/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Ježíšku panáčku</w:t>
      </w:r>
      <w:r w:rsidR="003A17CA">
        <w:rPr>
          <w:rFonts w:ascii="Arial" w:hAnsi="Arial" w:cs="Arial"/>
          <w:color w:val="222222"/>
          <w:sz w:val="28"/>
          <w:szCs w:val="28"/>
          <w:shd w:val="clear" w:color="auto" w:fill="FFFFFF"/>
        </w:rPr>
        <w:t>, j</w:t>
      </w:r>
      <w:r w:rsidR="003A17CA" w:rsidRPr="00DA66BE">
        <w:rPr>
          <w:rFonts w:ascii="Arial" w:hAnsi="Arial" w:cs="Arial"/>
          <w:color w:val="222222"/>
          <w:sz w:val="28"/>
          <w:szCs w:val="28"/>
          <w:shd w:val="clear" w:color="auto" w:fill="FFFFFF"/>
        </w:rPr>
        <w:t>á tě budu kolíbat!</w:t>
      </w:r>
    </w:p>
    <w:sectPr w:rsidR="00DA66BE" w:rsidRPr="00DA66BE" w:rsidSect="00FE365C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C43"/>
    <w:rsid w:val="001B1BA3"/>
    <w:rsid w:val="002A37A8"/>
    <w:rsid w:val="003511A6"/>
    <w:rsid w:val="003A17CA"/>
    <w:rsid w:val="003D09E2"/>
    <w:rsid w:val="004B183A"/>
    <w:rsid w:val="00534C43"/>
    <w:rsid w:val="00537EF4"/>
    <w:rsid w:val="005D0A04"/>
    <w:rsid w:val="00674021"/>
    <w:rsid w:val="006A58AE"/>
    <w:rsid w:val="007315BB"/>
    <w:rsid w:val="00963435"/>
    <w:rsid w:val="009F4BA4"/>
    <w:rsid w:val="00C53F2E"/>
    <w:rsid w:val="00DA66BE"/>
    <w:rsid w:val="00F6440D"/>
    <w:rsid w:val="00F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4C43"/>
  </w:style>
  <w:style w:type="paragraph" w:styleId="Textbubliny">
    <w:name w:val="Balloon Text"/>
    <w:basedOn w:val="Normln"/>
    <w:link w:val="TextbublinyChar"/>
    <w:uiPriority w:val="99"/>
    <w:semiHidden/>
    <w:unhideWhenUsed/>
    <w:rsid w:val="001B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0A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0A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171">
          <w:marLeft w:val="335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62">
          <w:marLeft w:val="335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http://www.karaoketexty.cz/texty-pisni/vanocni-koledy/slava-jsou-tu-vanoce-197384" TargetMode="External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15</cp:revision>
  <dcterms:created xsi:type="dcterms:W3CDTF">2014-11-17T17:31:00Z</dcterms:created>
  <dcterms:modified xsi:type="dcterms:W3CDTF">2014-11-17T18:31:00Z</dcterms:modified>
</cp:coreProperties>
</file>