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E3" w:rsidRPr="00282937" w:rsidRDefault="00EE4F5E" w:rsidP="00D930E3">
      <w:pPr>
        <w:tabs>
          <w:tab w:val="left" w:pos="657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Hodnocení p</w:t>
      </w:r>
      <w:r w:rsidR="00D930E3" w:rsidRPr="00282937">
        <w:rPr>
          <w:b/>
          <w:sz w:val="56"/>
          <w:szCs w:val="56"/>
        </w:rPr>
        <w:t>reventivní</w:t>
      </w:r>
      <w:r>
        <w:rPr>
          <w:b/>
          <w:sz w:val="56"/>
          <w:szCs w:val="56"/>
        </w:rPr>
        <w:t>ho</w:t>
      </w:r>
      <w:r w:rsidR="00D930E3" w:rsidRPr="00282937">
        <w:rPr>
          <w:b/>
          <w:sz w:val="56"/>
          <w:szCs w:val="56"/>
        </w:rPr>
        <w:t xml:space="preserve"> program</w:t>
      </w:r>
      <w:r>
        <w:rPr>
          <w:b/>
          <w:sz w:val="56"/>
          <w:szCs w:val="56"/>
        </w:rPr>
        <w:t>u</w:t>
      </w:r>
    </w:p>
    <w:p w:rsidR="00D930E3" w:rsidRPr="00282937" w:rsidRDefault="00D930E3" w:rsidP="00D930E3">
      <w:pPr>
        <w:jc w:val="center"/>
        <w:rPr>
          <w:b/>
          <w:sz w:val="52"/>
          <w:szCs w:val="52"/>
        </w:rPr>
      </w:pPr>
    </w:p>
    <w:p w:rsidR="00D930E3" w:rsidRDefault="00D930E3" w:rsidP="00D930E3">
      <w:pPr>
        <w:jc w:val="center"/>
        <w:rPr>
          <w:b/>
          <w:sz w:val="52"/>
          <w:szCs w:val="52"/>
        </w:rPr>
      </w:pPr>
      <w:proofErr w:type="gramStart"/>
      <w:r w:rsidRPr="00282937">
        <w:rPr>
          <w:b/>
          <w:sz w:val="52"/>
          <w:szCs w:val="52"/>
        </w:rPr>
        <w:t>,,Hravě</w:t>
      </w:r>
      <w:proofErr w:type="gramEnd"/>
      <w:r w:rsidRPr="00282937">
        <w:rPr>
          <w:b/>
          <w:sz w:val="52"/>
          <w:szCs w:val="52"/>
        </w:rPr>
        <w:t xml:space="preserve"> a zdravě“ za školu bez drog a šikany</w:t>
      </w:r>
    </w:p>
    <w:p w:rsidR="00D930E3" w:rsidRDefault="00D930E3" w:rsidP="00D930E3">
      <w:pPr>
        <w:rPr>
          <w:b/>
          <w:sz w:val="52"/>
          <w:szCs w:val="52"/>
        </w:rPr>
      </w:pPr>
    </w:p>
    <w:p w:rsidR="00D930E3" w:rsidRDefault="00D930E3" w:rsidP="00D930E3">
      <w:pPr>
        <w:jc w:val="center"/>
        <w:rPr>
          <w:b/>
          <w:sz w:val="52"/>
          <w:szCs w:val="52"/>
        </w:rPr>
      </w:pPr>
    </w:p>
    <w:p w:rsidR="00D930E3" w:rsidRPr="00DB6DB6" w:rsidRDefault="00D20C80" w:rsidP="00D930E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210175" cy="2571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E3" w:rsidRDefault="00D930E3" w:rsidP="00D930E3">
      <w:pPr>
        <w:rPr>
          <w:b/>
          <w:sz w:val="52"/>
          <w:szCs w:val="52"/>
        </w:rPr>
      </w:pPr>
    </w:p>
    <w:p w:rsidR="00D930E3" w:rsidRDefault="00D930E3" w:rsidP="00D930E3">
      <w:pPr>
        <w:rPr>
          <w:b/>
          <w:sz w:val="52"/>
          <w:szCs w:val="52"/>
        </w:rPr>
      </w:pPr>
      <w:r>
        <w:rPr>
          <w:b/>
          <w:sz w:val="52"/>
          <w:szCs w:val="52"/>
        </w:rPr>
        <w:t>Základní škola a Mateřská škola Traplice</w:t>
      </w:r>
    </w:p>
    <w:p w:rsidR="00D930E3" w:rsidRDefault="00D930E3" w:rsidP="00D930E3">
      <w:pPr>
        <w:rPr>
          <w:b/>
          <w:sz w:val="52"/>
          <w:szCs w:val="52"/>
        </w:rPr>
      </w:pPr>
    </w:p>
    <w:p w:rsidR="00D930E3" w:rsidRDefault="00D930E3" w:rsidP="00D930E3">
      <w:pPr>
        <w:jc w:val="center"/>
        <w:rPr>
          <w:b/>
          <w:sz w:val="52"/>
          <w:szCs w:val="52"/>
        </w:rPr>
      </w:pPr>
    </w:p>
    <w:p w:rsidR="00B94196" w:rsidRDefault="00B94196" w:rsidP="00D930E3">
      <w:pPr>
        <w:jc w:val="center"/>
        <w:rPr>
          <w:b/>
          <w:sz w:val="52"/>
          <w:szCs w:val="52"/>
        </w:rPr>
      </w:pPr>
    </w:p>
    <w:p w:rsidR="00D930E3" w:rsidRPr="00282937" w:rsidRDefault="00D930E3" w:rsidP="00D930E3">
      <w:pPr>
        <w:jc w:val="center"/>
        <w:rPr>
          <w:sz w:val="28"/>
          <w:szCs w:val="28"/>
        </w:rPr>
      </w:pPr>
    </w:p>
    <w:p w:rsidR="00D930E3" w:rsidRDefault="00D930E3" w:rsidP="00D93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Vypracovala</w:t>
      </w:r>
      <w:r w:rsidRPr="001500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2CA3">
        <w:rPr>
          <w:b/>
          <w:sz w:val="28"/>
          <w:szCs w:val="28"/>
        </w:rPr>
        <w:t>Mgr.</w:t>
      </w:r>
      <w:r w:rsidR="004C2D34">
        <w:rPr>
          <w:b/>
          <w:sz w:val="28"/>
          <w:szCs w:val="28"/>
        </w:rPr>
        <w:t xml:space="preserve"> </w:t>
      </w:r>
      <w:r w:rsidRPr="001500E0">
        <w:rPr>
          <w:b/>
          <w:sz w:val="28"/>
          <w:szCs w:val="28"/>
        </w:rPr>
        <w:t>Jana Grebeníčková, školní metodik prevence</w:t>
      </w:r>
    </w:p>
    <w:p w:rsidR="00B94196" w:rsidRPr="001500E0" w:rsidRDefault="00B94196" w:rsidP="00D930E3">
      <w:pPr>
        <w:rPr>
          <w:b/>
          <w:sz w:val="28"/>
          <w:szCs w:val="28"/>
        </w:rPr>
      </w:pPr>
    </w:p>
    <w:p w:rsidR="00D930E3" w:rsidRDefault="00D930E3" w:rsidP="00D930E3">
      <w:pPr>
        <w:rPr>
          <w:b/>
          <w:sz w:val="28"/>
          <w:szCs w:val="28"/>
        </w:rPr>
      </w:pPr>
      <w:r w:rsidRPr="001500E0">
        <w:rPr>
          <w:b/>
          <w:sz w:val="28"/>
          <w:szCs w:val="28"/>
        </w:rPr>
        <w:t>Ředit</w:t>
      </w:r>
      <w:r w:rsidR="00A162B7">
        <w:rPr>
          <w:b/>
          <w:sz w:val="28"/>
          <w:szCs w:val="28"/>
        </w:rPr>
        <w:t>el</w:t>
      </w:r>
      <w:r w:rsidR="00184B7E">
        <w:rPr>
          <w:b/>
          <w:sz w:val="28"/>
          <w:szCs w:val="28"/>
        </w:rPr>
        <w:t xml:space="preserve"> školy: PaedDr. Stanislav </w:t>
      </w:r>
      <w:proofErr w:type="spellStart"/>
      <w:r w:rsidR="00184B7E">
        <w:rPr>
          <w:b/>
          <w:sz w:val="28"/>
          <w:szCs w:val="28"/>
        </w:rPr>
        <w:t>Horehleď</w:t>
      </w:r>
      <w:proofErr w:type="spellEnd"/>
    </w:p>
    <w:p w:rsidR="00B94196" w:rsidRPr="001500E0" w:rsidRDefault="00B94196" w:rsidP="00D930E3">
      <w:pPr>
        <w:rPr>
          <w:b/>
          <w:sz w:val="28"/>
          <w:szCs w:val="28"/>
        </w:rPr>
      </w:pPr>
    </w:p>
    <w:p w:rsidR="00D930E3" w:rsidRPr="001500E0" w:rsidRDefault="00A162B7" w:rsidP="00D93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A01E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Traplicích</w:t>
      </w:r>
      <w:r w:rsidR="002A01ED">
        <w:rPr>
          <w:b/>
          <w:sz w:val="28"/>
          <w:szCs w:val="28"/>
        </w:rPr>
        <w:t>,</w:t>
      </w:r>
      <w:r w:rsidR="007F72D5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>.</w:t>
      </w:r>
      <w:r w:rsidR="000B338C">
        <w:rPr>
          <w:b/>
          <w:sz w:val="28"/>
          <w:szCs w:val="28"/>
        </w:rPr>
        <w:t xml:space="preserve"> </w:t>
      </w:r>
      <w:r w:rsidR="007F72D5">
        <w:rPr>
          <w:b/>
          <w:sz w:val="28"/>
          <w:szCs w:val="28"/>
        </w:rPr>
        <w:t>8</w:t>
      </w:r>
      <w:r w:rsidR="002A01ED">
        <w:rPr>
          <w:b/>
          <w:sz w:val="28"/>
          <w:szCs w:val="28"/>
        </w:rPr>
        <w:t>.</w:t>
      </w:r>
      <w:r w:rsidR="000B338C">
        <w:rPr>
          <w:b/>
          <w:sz w:val="28"/>
          <w:szCs w:val="28"/>
        </w:rPr>
        <w:t xml:space="preserve"> </w:t>
      </w:r>
      <w:r w:rsidR="00184B7E">
        <w:rPr>
          <w:b/>
          <w:sz w:val="28"/>
          <w:szCs w:val="28"/>
        </w:rPr>
        <w:t>2</w:t>
      </w:r>
      <w:r w:rsidR="007F72D5">
        <w:rPr>
          <w:b/>
          <w:sz w:val="28"/>
          <w:szCs w:val="28"/>
        </w:rPr>
        <w:t>013</w:t>
      </w:r>
      <w:r w:rsidR="00D930E3" w:rsidRPr="001500E0">
        <w:rPr>
          <w:b/>
          <w:sz w:val="28"/>
          <w:szCs w:val="28"/>
        </w:rPr>
        <w:t xml:space="preserve"> </w:t>
      </w:r>
    </w:p>
    <w:p w:rsidR="00D930E3" w:rsidRPr="00282937" w:rsidRDefault="00D930E3" w:rsidP="00D930E3">
      <w:pPr>
        <w:rPr>
          <w:b/>
          <w:sz w:val="28"/>
          <w:szCs w:val="28"/>
        </w:rPr>
      </w:pPr>
    </w:p>
    <w:p w:rsidR="00D930E3" w:rsidRDefault="00D930E3" w:rsidP="00EE4F5E">
      <w:pPr>
        <w:rPr>
          <w:b/>
          <w:sz w:val="32"/>
          <w:szCs w:val="32"/>
        </w:rPr>
      </w:pPr>
    </w:p>
    <w:p w:rsidR="00114FC8" w:rsidRPr="004E51E7" w:rsidRDefault="00114FC8" w:rsidP="00EE4F5E">
      <w:pPr>
        <w:rPr>
          <w:b/>
          <w:sz w:val="32"/>
          <w:szCs w:val="32"/>
        </w:rPr>
      </w:pPr>
    </w:p>
    <w:p w:rsidR="00114FC8" w:rsidRDefault="00114FC8">
      <w:pPr>
        <w:rPr>
          <w:b/>
          <w:sz w:val="28"/>
          <w:szCs w:val="28"/>
        </w:rPr>
      </w:pPr>
    </w:p>
    <w:p w:rsidR="004E51E7" w:rsidRDefault="008C44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EE4F5E">
        <w:rPr>
          <w:b/>
          <w:sz w:val="28"/>
          <w:szCs w:val="28"/>
        </w:rPr>
        <w:t>Obsah</w:t>
      </w: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 w:rsidP="00EE4F5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Naplňování </w:t>
      </w:r>
      <w:proofErr w:type="gramStart"/>
      <w:r>
        <w:rPr>
          <w:b/>
          <w:sz w:val="28"/>
          <w:szCs w:val="28"/>
        </w:rPr>
        <w:t>cílů</w:t>
      </w:r>
      <w:r w:rsidR="00ED1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,,</w:t>
      </w:r>
      <w:r w:rsidR="00590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Preventivního</w:t>
      </w:r>
      <w:proofErr w:type="gramEnd"/>
      <w:r>
        <w:rPr>
          <w:b/>
          <w:sz w:val="28"/>
          <w:szCs w:val="28"/>
        </w:rPr>
        <w:t xml:space="preserve"> programu</w:t>
      </w:r>
      <w:r w:rsidR="00590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EE4F5E" w:rsidRPr="007F72D5" w:rsidRDefault="00EE4F5E" w:rsidP="007F72D5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Hodnocení preventivních </w:t>
      </w:r>
      <w:r w:rsidR="00ED1C5C">
        <w:rPr>
          <w:b/>
          <w:sz w:val="28"/>
          <w:szCs w:val="28"/>
        </w:rPr>
        <w:t>akcí</w:t>
      </w: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EE4F5E" w:rsidRPr="00ED1C5C" w:rsidRDefault="00EE4F5E" w:rsidP="00ED1C5C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Vzdělávání peda</w:t>
      </w:r>
      <w:r w:rsidR="00ED1C5C">
        <w:rPr>
          <w:b/>
          <w:sz w:val="28"/>
          <w:szCs w:val="28"/>
        </w:rPr>
        <w:t>gogů</w:t>
      </w: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EE4F5E" w:rsidRDefault="00EE4F5E" w:rsidP="00EE4F5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Volnočasové aktivity</w:t>
      </w:r>
      <w:r w:rsidR="00ED1C5C">
        <w:rPr>
          <w:b/>
          <w:sz w:val="28"/>
          <w:szCs w:val="28"/>
        </w:rPr>
        <w:t xml:space="preserve"> a akce pořádané školou</w:t>
      </w:r>
    </w:p>
    <w:p w:rsidR="008C4455" w:rsidRDefault="008C4455" w:rsidP="008C4455">
      <w:pPr>
        <w:pStyle w:val="Odstavecseseznamem"/>
        <w:rPr>
          <w:b/>
          <w:sz w:val="28"/>
          <w:szCs w:val="28"/>
        </w:rPr>
      </w:pP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EE4F5E" w:rsidRDefault="00EE4F5E" w:rsidP="00EE4F5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Hodnocení spolupráce s organizacemi podílejícími se na primární prevenci</w:t>
      </w: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8C4455" w:rsidRDefault="008C4455" w:rsidP="008C4455">
      <w:pPr>
        <w:ind w:left="720"/>
        <w:rPr>
          <w:b/>
          <w:sz w:val="28"/>
          <w:szCs w:val="28"/>
        </w:rPr>
      </w:pPr>
    </w:p>
    <w:p w:rsidR="00EE4F5E" w:rsidRDefault="008C4455" w:rsidP="00EE4F5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EE4F5E" w:rsidRDefault="00EE4F5E" w:rsidP="00EE4F5E">
      <w:pPr>
        <w:rPr>
          <w:b/>
          <w:sz w:val="28"/>
          <w:szCs w:val="28"/>
        </w:rPr>
      </w:pPr>
    </w:p>
    <w:p w:rsidR="00EE4F5E" w:rsidRDefault="00EE4F5E" w:rsidP="00EE4F5E">
      <w:pPr>
        <w:rPr>
          <w:b/>
          <w:sz w:val="28"/>
          <w:szCs w:val="28"/>
        </w:rPr>
      </w:pPr>
    </w:p>
    <w:p w:rsidR="00EE4F5E" w:rsidRDefault="00EE4F5E" w:rsidP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7F72D5" w:rsidRDefault="007F72D5">
      <w:pPr>
        <w:rPr>
          <w:b/>
          <w:sz w:val="28"/>
          <w:szCs w:val="28"/>
        </w:rPr>
      </w:pPr>
    </w:p>
    <w:p w:rsidR="007F72D5" w:rsidRDefault="007F72D5">
      <w:pPr>
        <w:rPr>
          <w:b/>
          <w:sz w:val="28"/>
          <w:szCs w:val="28"/>
        </w:rPr>
      </w:pPr>
    </w:p>
    <w:p w:rsidR="007F72D5" w:rsidRDefault="007F72D5">
      <w:pPr>
        <w:rPr>
          <w:b/>
          <w:sz w:val="28"/>
          <w:szCs w:val="28"/>
        </w:rPr>
      </w:pPr>
    </w:p>
    <w:p w:rsidR="00ED1C5C" w:rsidRDefault="00ED1C5C">
      <w:pPr>
        <w:rPr>
          <w:b/>
          <w:sz w:val="28"/>
          <w:szCs w:val="28"/>
        </w:rPr>
      </w:pPr>
    </w:p>
    <w:p w:rsidR="00ED1C5C" w:rsidRDefault="00ED1C5C">
      <w:pPr>
        <w:rPr>
          <w:b/>
          <w:sz w:val="28"/>
          <w:szCs w:val="28"/>
        </w:rPr>
      </w:pPr>
    </w:p>
    <w:p w:rsidR="00ED1C5C" w:rsidRDefault="00ED1C5C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8C4455" w:rsidRDefault="008C4455" w:rsidP="007F72D5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9B7A8F">
        <w:rPr>
          <w:b/>
          <w:sz w:val="28"/>
          <w:szCs w:val="28"/>
          <w:u w:val="single"/>
        </w:rPr>
        <w:lastRenderedPageBreak/>
        <w:t xml:space="preserve">Naplňování </w:t>
      </w:r>
      <w:proofErr w:type="gramStart"/>
      <w:r w:rsidRPr="009B7A8F">
        <w:rPr>
          <w:b/>
          <w:sz w:val="28"/>
          <w:szCs w:val="28"/>
          <w:u w:val="single"/>
        </w:rPr>
        <w:t>cílů ,,Preventivního</w:t>
      </w:r>
      <w:proofErr w:type="gramEnd"/>
      <w:r w:rsidRPr="009B7A8F">
        <w:rPr>
          <w:b/>
          <w:sz w:val="28"/>
          <w:szCs w:val="28"/>
          <w:u w:val="single"/>
        </w:rPr>
        <w:t xml:space="preserve"> programu“</w:t>
      </w:r>
    </w:p>
    <w:p w:rsidR="007F72D5" w:rsidRPr="007F72D5" w:rsidRDefault="007F72D5" w:rsidP="007F72D5">
      <w:pPr>
        <w:rPr>
          <w:b/>
          <w:sz w:val="28"/>
          <w:szCs w:val="28"/>
          <w:u w:val="single"/>
        </w:rPr>
      </w:pPr>
    </w:p>
    <w:p w:rsidR="008C4455" w:rsidRPr="00AD4EF0" w:rsidRDefault="008C4455" w:rsidP="00AD4EF0">
      <w:pPr>
        <w:ind w:left="426" w:firstLine="294"/>
      </w:pPr>
      <w:r w:rsidRPr="00AD4EF0">
        <w:t>Cílem primární prevence bylo zvyšování odolnosti dětí a mládeže vůči rizikovému chování.</w:t>
      </w:r>
    </w:p>
    <w:p w:rsidR="00AD4EF0" w:rsidRPr="00AD4EF0" w:rsidRDefault="008C4455" w:rsidP="007F72D5">
      <w:pPr>
        <w:ind w:left="426" w:firstLine="294"/>
      </w:pPr>
      <w:r w:rsidRPr="00AD4EF0">
        <w:t xml:space="preserve">    Cíl preventivního programu je dlouhodobý, komplexní primární program</w:t>
      </w:r>
      <w:r w:rsidR="00AD4EF0" w:rsidRPr="00AD4EF0">
        <w:t>, který vede žáky k sebevědomí, správnému sebehodnocení, stanovení si a zvládnutí reálných cílů v životě, zvládnutí stresů a dovednostem řešit své problémy bez pomoci léků a návykových látek. Preventivní programy poskytují žákům informace o nebezpečí zneužívání návykových látek, z oblasti sexuální výchovy, ale i kriminality a trestní odpovědnosti.</w:t>
      </w:r>
    </w:p>
    <w:p w:rsidR="00AD4EF0" w:rsidRPr="00AD4EF0" w:rsidRDefault="007F72D5" w:rsidP="00AD4EF0">
      <w:pPr>
        <w:ind w:left="426" w:firstLine="294"/>
      </w:pPr>
      <w:r>
        <w:t>Cílovou skupinou by</w:t>
      </w:r>
      <w:r w:rsidR="00AD4EF0" w:rsidRPr="00AD4EF0">
        <w:t>la věková kategorie žáků 6-15 let a zejména nejohroženější skupina 13-15ti letých.</w:t>
      </w:r>
    </w:p>
    <w:p w:rsidR="00AD4EF0" w:rsidRPr="00AD4EF0" w:rsidRDefault="00AD4EF0" w:rsidP="008C4455">
      <w:pPr>
        <w:ind w:left="720"/>
      </w:pPr>
    </w:p>
    <w:p w:rsidR="00EE4F5E" w:rsidRPr="008C4455" w:rsidRDefault="00EE4F5E">
      <w:pPr>
        <w:rPr>
          <w:b/>
        </w:rPr>
      </w:pPr>
    </w:p>
    <w:p w:rsidR="00EE4F5E" w:rsidRPr="008C4455" w:rsidRDefault="00EE4F5E">
      <w:pPr>
        <w:rPr>
          <w:b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AD4EF0" w:rsidP="00AD4EF0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AD4EF0">
        <w:rPr>
          <w:b/>
          <w:sz w:val="28"/>
          <w:szCs w:val="28"/>
          <w:u w:val="single"/>
        </w:rPr>
        <w:t>Hodnocení preventivních akcí</w:t>
      </w:r>
    </w:p>
    <w:p w:rsidR="00ED1C5C" w:rsidRDefault="00ED1C5C" w:rsidP="00ED1C5C">
      <w:pPr>
        <w:rPr>
          <w:b/>
          <w:sz w:val="28"/>
          <w:szCs w:val="28"/>
          <w:u w:val="single"/>
        </w:rPr>
      </w:pPr>
    </w:p>
    <w:p w:rsidR="00ED1C5C" w:rsidRPr="00AD4EF0" w:rsidRDefault="00ED1C5C" w:rsidP="00ED1C5C">
      <w:pPr>
        <w:rPr>
          <w:b/>
          <w:sz w:val="28"/>
          <w:szCs w:val="28"/>
          <w:u w:val="single"/>
        </w:rPr>
      </w:pPr>
    </w:p>
    <w:p w:rsidR="00ED1C5C" w:rsidRDefault="00ED1C5C">
      <w:r>
        <w:t xml:space="preserve">   Cílem preventivních programů je minimalizovat rizikové chování u žáků naší školy a jejich prostřednictvím jim ukazovat možnosti zdravého způsobu života, ale také upozornit na nástrahy života, se kterými se mohou setkat.</w:t>
      </w:r>
    </w:p>
    <w:p w:rsidR="00ED1C5C" w:rsidRDefault="00ED1C5C">
      <w:r>
        <w:t>Při realizaci programů jsme spolupracovali s Poradnou pro ženy a dívky ve Zlíně, SVP Help a PPP v Uherském Hradišti a Policií ČR.</w:t>
      </w:r>
    </w:p>
    <w:p w:rsidR="00ED1C5C" w:rsidRDefault="00ED1C5C">
      <w:r>
        <w:t xml:space="preserve">   Ve spolupráci s ,,Poradnou pro ženy a </w:t>
      </w:r>
      <w:proofErr w:type="gramStart"/>
      <w:r>
        <w:t>dívky“  se</w:t>
      </w:r>
      <w:proofErr w:type="gramEnd"/>
      <w:r>
        <w:t xml:space="preserve"> uskutečnily na 1. stupni programy zaměřené zejména na rodinu, rodinné vztahy, uvědomění si své osobnosti, možnosti ventilovat svá trápení a na zbavování se smutků a strachů.</w:t>
      </w:r>
    </w:p>
    <w:p w:rsidR="00ED1C5C" w:rsidRDefault="00ED1C5C">
      <w:r>
        <w:t xml:space="preserve"> Ve 2. třídě se uskutečnil preventivní program na </w:t>
      </w:r>
      <w:proofErr w:type="gramStart"/>
      <w:r>
        <w:t>téma ,,Táta</w:t>
      </w:r>
      <w:proofErr w:type="gramEnd"/>
      <w:r>
        <w:t>, máma a já“, ve 3. třídě ,,Jak jsme přišli na svět?“ a ve 4. třídě ,,Nechej mne, ne to nechci!“</w:t>
      </w:r>
    </w:p>
    <w:p w:rsidR="00ED1C5C" w:rsidRDefault="00ED1C5C">
      <w:r>
        <w:t xml:space="preserve">Na 2. stupni patřily k úspěšným programům této poradny </w:t>
      </w:r>
      <w:proofErr w:type="gramStart"/>
      <w:r>
        <w:t>programy ,,Co</w:t>
      </w:r>
      <w:proofErr w:type="gramEnd"/>
      <w:r>
        <w:t xml:space="preserve"> se to se mnou děje?“ pro dívky a chlapce 6. a 7. ročníku.</w:t>
      </w:r>
    </w:p>
    <w:p w:rsidR="00ED1C5C" w:rsidRDefault="00ED1C5C">
      <w:r>
        <w:t xml:space="preserve">V 7. třídě se hovořilo na </w:t>
      </w:r>
      <w:proofErr w:type="gramStart"/>
      <w:r>
        <w:t>téma ,, Dobrodružství</w:t>
      </w:r>
      <w:proofErr w:type="gramEnd"/>
      <w:r>
        <w:t xml:space="preserve"> před narozením“.</w:t>
      </w:r>
    </w:p>
    <w:p w:rsidR="00ED1C5C" w:rsidRDefault="00ED1C5C">
      <w:r>
        <w:t xml:space="preserve">Pro žáky 8. ročníku byl připraven program na </w:t>
      </w:r>
      <w:proofErr w:type="gramStart"/>
      <w:r>
        <w:t>téma ,,Chodíme</w:t>
      </w:r>
      <w:proofErr w:type="gramEnd"/>
      <w:r>
        <w:t xml:space="preserve"> spolu“ a pro 9. ročník na téma ,,Vztahy, láska a sexualita“</w:t>
      </w:r>
    </w:p>
    <w:p w:rsidR="00ED1C5C" w:rsidRDefault="00ED1C5C">
      <w:r>
        <w:t>Policie ČR připravila preventivní programy pro žáky 2., 5. a 8, ročníku.</w:t>
      </w:r>
    </w:p>
    <w:p w:rsidR="00ED1C5C" w:rsidRDefault="00ED1C5C">
      <w:proofErr w:type="gramStart"/>
      <w:r>
        <w:t>Žáky 2.třídy</w:t>
      </w:r>
      <w:proofErr w:type="gramEnd"/>
      <w:r>
        <w:t xml:space="preserve"> navštívili policisté s programem na téma ,,Policista je náš kamarád“ a v 5. třídě hovořili se žáky na téma nástrah, se kterými se mohou setkat zejména při práci s počítačem v programu s názvem ,,Bezpečné chování“.</w:t>
      </w:r>
    </w:p>
    <w:p w:rsidR="00ED1C5C" w:rsidRDefault="00ED1C5C">
      <w:r>
        <w:t>Pro žáky 8. ročníku připravila policie program s </w:t>
      </w:r>
      <w:proofErr w:type="gramStart"/>
      <w:r>
        <w:t>názvem ,,Trestná</w:t>
      </w:r>
      <w:proofErr w:type="gramEnd"/>
      <w:r>
        <w:t xml:space="preserve"> činnost mládeže a páchaná na mládeži.</w:t>
      </w:r>
    </w:p>
    <w:p w:rsidR="00ED1C5C" w:rsidRDefault="00ED1C5C">
      <w:r>
        <w:t xml:space="preserve">4., 5. a 6. třída se zaměřila na zlepšení vztahů ve třídě a navštěvovala SVP Help v Uherském Hradišti. </w:t>
      </w:r>
    </w:p>
    <w:p w:rsidR="00ED1C5C" w:rsidRDefault="00ED1C5C">
      <w:r>
        <w:t>Pokračovali jsme v </w:t>
      </w:r>
      <w:proofErr w:type="gramStart"/>
      <w:r>
        <w:t>projektu ,,Řešení</w:t>
      </w:r>
      <w:proofErr w:type="gramEnd"/>
      <w:r>
        <w:t xml:space="preserve"> vrstevnických vztahů“, který byl financován z evropských fondů. </w:t>
      </w:r>
    </w:p>
    <w:p w:rsidR="00ED1C5C" w:rsidRDefault="00ED1C5C">
      <w:r>
        <w:t xml:space="preserve">Žákům slouží informační </w:t>
      </w:r>
      <w:proofErr w:type="gramStart"/>
      <w:r>
        <w:t>nástěnka ,,Hravě</w:t>
      </w:r>
      <w:proofErr w:type="gramEnd"/>
      <w:r>
        <w:t xml:space="preserve"> a zdravě“, která seznamuje žáky s problematikou týkající se šikany, důležitých </w:t>
      </w:r>
      <w:proofErr w:type="spellStart"/>
      <w:r>
        <w:t>telefoních</w:t>
      </w:r>
      <w:proofErr w:type="spellEnd"/>
      <w:r>
        <w:t xml:space="preserve"> čísel, otázek bezpečnosti, ale také s možnostmi využívání volného času. </w:t>
      </w:r>
    </w:p>
    <w:p w:rsidR="00ED1C5C" w:rsidRDefault="00ED1C5C">
      <w:r>
        <w:t xml:space="preserve">Žákům slouží také schránka </w:t>
      </w:r>
      <w:proofErr w:type="gramStart"/>
      <w:r>
        <w:t>důvěry ,,Velké</w:t>
      </w:r>
      <w:proofErr w:type="gramEnd"/>
      <w:r>
        <w:t xml:space="preserve"> ucho“, do níž mohou žáci dávat své anonymní dotazy nebo informace. </w:t>
      </w:r>
    </w:p>
    <w:p w:rsidR="00EE4F5E" w:rsidRDefault="00EE4F5E">
      <w:pPr>
        <w:rPr>
          <w:b/>
          <w:sz w:val="28"/>
          <w:szCs w:val="28"/>
        </w:rPr>
      </w:pPr>
    </w:p>
    <w:p w:rsidR="008C24D8" w:rsidRDefault="008C24D8">
      <w:pPr>
        <w:rPr>
          <w:b/>
          <w:sz w:val="28"/>
          <w:szCs w:val="28"/>
        </w:rPr>
      </w:pPr>
    </w:p>
    <w:p w:rsidR="00EE4F5E" w:rsidRDefault="008A7582" w:rsidP="008A7582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8A7582">
        <w:rPr>
          <w:b/>
          <w:sz w:val="28"/>
          <w:szCs w:val="28"/>
          <w:u w:val="single"/>
        </w:rPr>
        <w:lastRenderedPageBreak/>
        <w:t>Vzdělávání pedagogů</w:t>
      </w:r>
    </w:p>
    <w:p w:rsidR="008C24D8" w:rsidRPr="008A7582" w:rsidRDefault="008C24D8" w:rsidP="008C24D8">
      <w:pPr>
        <w:ind w:left="360"/>
        <w:rPr>
          <w:b/>
          <w:sz w:val="28"/>
          <w:szCs w:val="28"/>
          <w:u w:val="single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59612C" w:rsidP="008A7582">
      <w:pPr>
        <w:ind w:left="360"/>
      </w:pPr>
      <w:r>
        <w:t xml:space="preserve">     </w:t>
      </w:r>
      <w:r w:rsidR="008A7582">
        <w:t>Školní metodik prevence se pravidelně účastnil akcí, organizovaných PPP v Uherském Hradišti. Pedagogové byli seznamováni s aktivitami v oblasti prevence na provozních poradách, metodických sdruženích a někteří se realizací programů účastnili.</w:t>
      </w:r>
    </w:p>
    <w:p w:rsidR="008A7582" w:rsidRDefault="008A7582" w:rsidP="00D52EB9"/>
    <w:p w:rsidR="00D52EB9" w:rsidRDefault="00D52EB9" w:rsidP="00D52EB9"/>
    <w:p w:rsidR="00EE4F5E" w:rsidRPr="008A7582" w:rsidRDefault="00EE4F5E"/>
    <w:p w:rsidR="00EE4F5E" w:rsidRDefault="00EE4F5E">
      <w:pPr>
        <w:rPr>
          <w:b/>
          <w:sz w:val="28"/>
          <w:szCs w:val="28"/>
        </w:rPr>
      </w:pPr>
    </w:p>
    <w:p w:rsidR="00EE4F5E" w:rsidRPr="000A50BB" w:rsidRDefault="000A50BB" w:rsidP="000A50BB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0A50BB">
        <w:rPr>
          <w:b/>
          <w:sz w:val="28"/>
          <w:szCs w:val="28"/>
          <w:u w:val="single"/>
        </w:rPr>
        <w:t>Volnočasové aktivity</w:t>
      </w:r>
      <w:r w:rsidR="003D56C2">
        <w:rPr>
          <w:b/>
          <w:sz w:val="28"/>
          <w:szCs w:val="28"/>
          <w:u w:val="single"/>
        </w:rPr>
        <w:t xml:space="preserve"> a akce pořádané školou</w:t>
      </w:r>
    </w:p>
    <w:p w:rsidR="00EE4F5E" w:rsidRPr="000A50BB" w:rsidRDefault="00EE4F5E">
      <w:pPr>
        <w:rPr>
          <w:b/>
          <w:sz w:val="28"/>
          <w:szCs w:val="28"/>
          <w:u w:val="single"/>
        </w:rPr>
      </w:pPr>
    </w:p>
    <w:p w:rsidR="00EE4F5E" w:rsidRDefault="0059612C" w:rsidP="000A50BB">
      <w:pPr>
        <w:ind w:left="360"/>
      </w:pPr>
      <w:r>
        <w:t xml:space="preserve">     </w:t>
      </w:r>
      <w:r w:rsidR="000A50BB">
        <w:t>Volnoča</w:t>
      </w:r>
      <w:r w:rsidR="00194C6A">
        <w:t>sové aktivity byly realizovány zejména</w:t>
      </w:r>
      <w:r w:rsidR="000A50BB">
        <w:t xml:space="preserve"> prostřednictvím zá</w:t>
      </w:r>
      <w:r w:rsidR="00194C6A">
        <w:t xml:space="preserve">jmových kroužků. </w:t>
      </w:r>
    </w:p>
    <w:p w:rsidR="0084751B" w:rsidRDefault="000A50BB" w:rsidP="000A50BB">
      <w:pPr>
        <w:ind w:left="360"/>
      </w:pPr>
      <w:r>
        <w:t>Do kroužků se více zapojili žáci 1.</w:t>
      </w:r>
      <w:r w:rsidR="005907C4">
        <w:t xml:space="preserve"> </w:t>
      </w:r>
      <w:r>
        <w:t>stupně.</w:t>
      </w:r>
      <w:r w:rsidR="0084751B">
        <w:t xml:space="preserve"> Děti pracovaly v kroužcích např. výtvarném, keramickém, sportovním, pěveckém, tanečním nebo kroužcích anglického jazyka.</w:t>
      </w:r>
    </w:p>
    <w:p w:rsidR="000A50BB" w:rsidRDefault="000A50BB" w:rsidP="000A50BB">
      <w:pPr>
        <w:ind w:left="360"/>
      </w:pPr>
      <w:r>
        <w:t xml:space="preserve"> </w:t>
      </w:r>
      <w:proofErr w:type="gramStart"/>
      <w:r>
        <w:t>Na 2.stupni</w:t>
      </w:r>
      <w:proofErr w:type="gramEnd"/>
      <w:r>
        <w:t xml:space="preserve"> patři</w:t>
      </w:r>
      <w:r w:rsidR="0084751B">
        <w:t>l k nejoblíbenějším</w:t>
      </w:r>
      <w:r w:rsidR="00ED1C5C">
        <w:t xml:space="preserve"> kroužek  florbalový a taneční.</w:t>
      </w:r>
    </w:p>
    <w:p w:rsidR="000A50BB" w:rsidRDefault="000A50BB" w:rsidP="000A50BB">
      <w:pPr>
        <w:ind w:left="360"/>
      </w:pPr>
      <w:r>
        <w:t>Žáci druhého stupně –</w:t>
      </w:r>
      <w:r w:rsidR="0084751B">
        <w:t xml:space="preserve"> </w:t>
      </w:r>
      <w:r w:rsidR="005907C4">
        <w:t xml:space="preserve">držitelé předplatného </w:t>
      </w:r>
      <w:r>
        <w:t xml:space="preserve">vyráželi za kulturou </w:t>
      </w:r>
      <w:proofErr w:type="gramStart"/>
      <w:r>
        <w:t>do ,,Slováckého</w:t>
      </w:r>
      <w:proofErr w:type="gramEnd"/>
      <w:r>
        <w:t xml:space="preserve"> divadla“. </w:t>
      </w:r>
    </w:p>
    <w:p w:rsidR="001963FC" w:rsidRDefault="001963FC" w:rsidP="000A50BB">
      <w:pPr>
        <w:ind w:left="360"/>
      </w:pPr>
      <w:r>
        <w:t>Během školního roku se konala celá řada ak</w:t>
      </w:r>
      <w:r w:rsidR="00ED1C5C">
        <w:t>cí, do kterých se žáci zapojili velmi aktivně.</w:t>
      </w:r>
    </w:p>
    <w:p w:rsidR="001963FC" w:rsidRDefault="001963FC" w:rsidP="000A50BB">
      <w:pPr>
        <w:ind w:left="360"/>
      </w:pPr>
      <w:r>
        <w:t>Oblíbenou akcí je pr</w:t>
      </w:r>
      <w:r w:rsidR="005907C4">
        <w:t xml:space="preserve">o žáky projektový </w:t>
      </w:r>
      <w:proofErr w:type="gramStart"/>
      <w:r w:rsidR="005907C4">
        <w:t>den  ,,Podzim</w:t>
      </w:r>
      <w:proofErr w:type="gramEnd"/>
      <w:r w:rsidR="005907C4">
        <w:t>“</w:t>
      </w:r>
      <w:r w:rsidR="00074D5D">
        <w:t>. Děti 1.</w:t>
      </w:r>
      <w:r w:rsidR="005907C4">
        <w:t xml:space="preserve"> </w:t>
      </w:r>
      <w:r w:rsidR="00074D5D">
        <w:t>stupně putovaly podzimní přírodou do obce Košíky. Na 2.</w:t>
      </w:r>
      <w:r w:rsidR="005907C4">
        <w:t xml:space="preserve"> </w:t>
      </w:r>
      <w:r w:rsidR="00074D5D">
        <w:t xml:space="preserve">stupni svedli žáci boj v přespolním </w:t>
      </w:r>
      <w:proofErr w:type="gramStart"/>
      <w:r w:rsidR="00074D5D">
        <w:t>běhu ,,O pohár</w:t>
      </w:r>
      <w:proofErr w:type="gramEnd"/>
      <w:r w:rsidR="00074D5D">
        <w:t xml:space="preserve"> pro vítěznou obec“. V měsíci říjnu a květnu jsme sbírali starý papír a dosáhli jsme rekordních výsledků. </w:t>
      </w:r>
    </w:p>
    <w:p w:rsidR="00074D5D" w:rsidRDefault="00074D5D" w:rsidP="000A50BB">
      <w:pPr>
        <w:ind w:left="360"/>
      </w:pPr>
      <w:r>
        <w:t>Členové školního parlamentu se zúčastnili 13. ročníku mezinárodní soutěže základních škol v n</w:t>
      </w:r>
      <w:r w:rsidR="005907C4">
        <w:t xml:space="preserve">etradičních sportovních </w:t>
      </w:r>
      <w:proofErr w:type="gramStart"/>
      <w:r w:rsidR="005907C4">
        <w:t>disciplí</w:t>
      </w:r>
      <w:r>
        <w:t xml:space="preserve">nách </w:t>
      </w:r>
      <w:r w:rsidR="005907C4">
        <w:t>,</w:t>
      </w:r>
      <w:r>
        <w:t>,Zlínský</w:t>
      </w:r>
      <w:proofErr w:type="gramEnd"/>
      <w:r>
        <w:t xml:space="preserve"> vorvaň“.</w:t>
      </w:r>
    </w:p>
    <w:p w:rsidR="00074D5D" w:rsidRDefault="00074D5D" w:rsidP="000A50BB">
      <w:pPr>
        <w:ind w:left="360"/>
      </w:pPr>
      <w:r>
        <w:t xml:space="preserve">Zapojili jsme se i do sportovních soutěží např. ve </w:t>
      </w:r>
      <w:proofErr w:type="gramStart"/>
      <w:r>
        <w:t>florbalu ,,Orion</w:t>
      </w:r>
      <w:proofErr w:type="gramEnd"/>
      <w:r>
        <w:t xml:space="preserve"> florbal Cup“ a síly jsme změřili i ve šplhu na tyči ,,Hbitá veverka“.</w:t>
      </w:r>
    </w:p>
    <w:p w:rsidR="00074D5D" w:rsidRDefault="00074D5D" w:rsidP="000A50BB">
      <w:pPr>
        <w:ind w:left="360"/>
      </w:pPr>
      <w:r>
        <w:t xml:space="preserve"> Netradiční olympiádu uspořádala školní družina a své dovednosti změřili Traplice se žáky z Jalubí a Kudlovic. Ve družině jsme </w:t>
      </w:r>
      <w:proofErr w:type="gramStart"/>
      <w:r>
        <w:t>zvolili ,,Miss</w:t>
      </w:r>
      <w:proofErr w:type="gramEnd"/>
      <w:r>
        <w:t xml:space="preserve"> školní družiny“ a již tradičně se uskutečnil ,,Slet čarodějnic“</w:t>
      </w:r>
      <w:r w:rsidR="00ED1C5C">
        <w:t>.</w:t>
      </w:r>
    </w:p>
    <w:p w:rsidR="00074D5D" w:rsidRDefault="00074D5D" w:rsidP="000A50BB">
      <w:pPr>
        <w:ind w:left="360"/>
      </w:pPr>
      <w:r>
        <w:t>Žáci 4.</w:t>
      </w:r>
      <w:r w:rsidR="005907C4">
        <w:t xml:space="preserve"> </w:t>
      </w:r>
      <w:r>
        <w:t>ročníku navštívili dopravní hřiště, kde se seznámili se základními pravidly silničního provozu a také nasbírali zkušenosti praktické v jízdě na kole.</w:t>
      </w:r>
    </w:p>
    <w:p w:rsidR="0084751B" w:rsidRDefault="00074D5D" w:rsidP="000A50BB">
      <w:pPr>
        <w:ind w:left="360"/>
      </w:pPr>
      <w:r>
        <w:t xml:space="preserve">Projektový </w:t>
      </w:r>
      <w:proofErr w:type="gramStart"/>
      <w:r>
        <w:t>den ,,Den</w:t>
      </w:r>
      <w:proofErr w:type="gramEnd"/>
      <w:r>
        <w:t xml:space="preserve"> Země“ strávili žáci 1.</w:t>
      </w:r>
      <w:r w:rsidR="005907C4">
        <w:t xml:space="preserve"> </w:t>
      </w:r>
      <w:r>
        <w:t>stupně v </w:t>
      </w:r>
      <w:proofErr w:type="spellStart"/>
      <w:r>
        <w:t>Kovosteelu</w:t>
      </w:r>
      <w:proofErr w:type="spellEnd"/>
      <w:r>
        <w:t xml:space="preserve"> ve Starém Městě, kde byl připraven pro děti bohatý program, který byl zaměřen na ochranu životního prostředí.</w:t>
      </w:r>
    </w:p>
    <w:p w:rsidR="00074D5D" w:rsidRDefault="00ED1C5C" w:rsidP="000A50BB">
      <w:pPr>
        <w:ind w:left="360"/>
      </w:pPr>
      <w:r>
        <w:t>Žáci 2. stupně změřili</w:t>
      </w:r>
      <w:r w:rsidR="00074D5D">
        <w:t xml:space="preserve"> své síly ve vybíjené, kopané a basketbalu.</w:t>
      </w:r>
    </w:p>
    <w:p w:rsidR="00074D5D" w:rsidRDefault="00074D5D" w:rsidP="000A50BB">
      <w:pPr>
        <w:ind w:left="360"/>
      </w:pPr>
      <w:r>
        <w:t>Aktivní jsme byli také v soutěžích výtvarných a liter</w:t>
      </w:r>
      <w:r w:rsidR="005907C4">
        <w:t>árních. Tradičně se uskutečnila</w:t>
      </w:r>
      <w:r>
        <w:t xml:space="preserve"> recitační </w:t>
      </w:r>
      <w:proofErr w:type="gramStart"/>
      <w:r>
        <w:t>soutěž a  žáci</w:t>
      </w:r>
      <w:proofErr w:type="gramEnd"/>
      <w:r>
        <w:t xml:space="preserve"> 2. stupně se zapojili do soutěže literární ,,Píšu povídky, píšu básně …….“.</w:t>
      </w:r>
    </w:p>
    <w:p w:rsidR="00074D5D" w:rsidRDefault="00ED1C5C" w:rsidP="000A50BB">
      <w:pPr>
        <w:ind w:left="360"/>
      </w:pPr>
      <w:r>
        <w:t>Aktivní jsme byli i v </w:t>
      </w:r>
      <w:proofErr w:type="gramStart"/>
      <w:r>
        <w:t>soutěži</w:t>
      </w:r>
      <w:r w:rsidR="00074D5D">
        <w:t xml:space="preserve"> ,,Poznej</w:t>
      </w:r>
      <w:proofErr w:type="gramEnd"/>
      <w:r w:rsidR="00074D5D">
        <w:t xml:space="preserve"> a chraň“.</w:t>
      </w:r>
    </w:p>
    <w:p w:rsidR="00074D5D" w:rsidRDefault="00074D5D" w:rsidP="000A50BB">
      <w:pPr>
        <w:ind w:left="360"/>
      </w:pPr>
      <w:r>
        <w:t>Žáci 7. a 8. ročníku se zúčastnili lyžařského kurzu.</w:t>
      </w:r>
    </w:p>
    <w:p w:rsidR="00074D5D" w:rsidRDefault="00074D5D" w:rsidP="000A50BB">
      <w:pPr>
        <w:ind w:left="360"/>
      </w:pPr>
      <w:r>
        <w:t>Na jaře pořádala školní družina s </w:t>
      </w:r>
      <w:proofErr w:type="gramStart"/>
      <w:r>
        <w:t>vyučujícími 1.</w:t>
      </w:r>
      <w:r w:rsidR="005907C4">
        <w:t>s</w:t>
      </w:r>
      <w:r>
        <w:t>tupně</w:t>
      </w:r>
      <w:proofErr w:type="gramEnd"/>
      <w:r w:rsidR="005907C4">
        <w:t xml:space="preserve"> </w:t>
      </w:r>
      <w:r>
        <w:t xml:space="preserve"> ,,Velikonoční dílničky“, kde si mohly děti vyrobit dekorativní velikonoční ozdoby. Zájem byl opravdu velký.</w:t>
      </w:r>
    </w:p>
    <w:p w:rsidR="00074D5D" w:rsidRDefault="00074D5D" w:rsidP="000A50BB">
      <w:pPr>
        <w:ind w:left="360"/>
      </w:pPr>
      <w:r>
        <w:t>Oblíbenou akcí je také nocování ve školní</w:t>
      </w:r>
      <w:r w:rsidR="005907C4">
        <w:t xml:space="preserve"> družině pro </w:t>
      </w:r>
      <w:proofErr w:type="gramStart"/>
      <w:r w:rsidR="005907C4">
        <w:t>děti z 1.s</w:t>
      </w:r>
      <w:r w:rsidR="00ED1C5C">
        <w:t>tupně</w:t>
      </w:r>
      <w:proofErr w:type="gramEnd"/>
      <w:r w:rsidR="00ED1C5C">
        <w:t xml:space="preserve">. </w:t>
      </w:r>
      <w:proofErr w:type="gramStart"/>
      <w:r w:rsidR="00ED1C5C">
        <w:t>2.</w:t>
      </w:r>
      <w:bookmarkStart w:id="0" w:name="_GoBack"/>
      <w:bookmarkEnd w:id="0"/>
      <w:r w:rsidR="00ED1C5C">
        <w:t>stupeň</w:t>
      </w:r>
      <w:proofErr w:type="gramEnd"/>
      <w:r w:rsidR="00ED1C5C">
        <w:t xml:space="preserve"> nocoval ve škole v rámci noci</w:t>
      </w:r>
      <w:r>
        <w:t xml:space="preserve"> s H.CH. Andersenem.</w:t>
      </w:r>
    </w:p>
    <w:p w:rsidR="00074D5D" w:rsidRDefault="00074D5D" w:rsidP="000A50BB">
      <w:pPr>
        <w:ind w:left="360"/>
      </w:pPr>
      <w:r>
        <w:t>Na konci školního roku se uskutečnil zájezd pro nejstarší žáky do polského města Krakov a koncentračního tábora Osvětim. Uskutečnily se školní výlety.</w:t>
      </w:r>
    </w:p>
    <w:p w:rsidR="00074D5D" w:rsidRDefault="00074D5D" w:rsidP="000A50BB">
      <w:pPr>
        <w:ind w:left="360"/>
      </w:pPr>
      <w:r>
        <w:t xml:space="preserve">Navázali jsme spolupráci s CEV Žabka při SVČ Klubko St. </w:t>
      </w:r>
      <w:proofErr w:type="spellStart"/>
      <w:r>
        <w:t>Město,</w:t>
      </w:r>
      <w:proofErr w:type="gramStart"/>
      <w:r>
        <w:t>p.o</w:t>
      </w:r>
      <w:proofErr w:type="spellEnd"/>
      <w:r>
        <w:t>.</w:t>
      </w:r>
      <w:proofErr w:type="gramEnd"/>
      <w:r>
        <w:t xml:space="preserve"> V rámci této spolupráce se uskutečnilo několik programů.</w:t>
      </w:r>
    </w:p>
    <w:p w:rsidR="00074D5D" w:rsidRDefault="00074D5D" w:rsidP="000A50BB">
      <w:pPr>
        <w:ind w:left="360"/>
      </w:pPr>
    </w:p>
    <w:p w:rsidR="00ED1C5C" w:rsidRDefault="00ED1C5C" w:rsidP="000A50BB">
      <w:pPr>
        <w:ind w:left="360"/>
      </w:pPr>
    </w:p>
    <w:p w:rsidR="000A50BB" w:rsidRDefault="000A50BB" w:rsidP="000A50BB">
      <w:pPr>
        <w:ind w:left="360"/>
      </w:pPr>
    </w:p>
    <w:p w:rsidR="00ED1C5C" w:rsidRDefault="00ED1C5C" w:rsidP="000A50BB">
      <w:pPr>
        <w:ind w:left="360"/>
      </w:pPr>
    </w:p>
    <w:p w:rsidR="00ED1C5C" w:rsidRDefault="00ED1C5C" w:rsidP="000A50BB">
      <w:pPr>
        <w:ind w:left="360"/>
      </w:pPr>
    </w:p>
    <w:p w:rsidR="000A50BB" w:rsidRDefault="007412F7" w:rsidP="007412F7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proofErr w:type="gramStart"/>
      <w:r w:rsidRPr="007412F7">
        <w:rPr>
          <w:b/>
          <w:sz w:val="28"/>
          <w:szCs w:val="28"/>
          <w:u w:val="single"/>
        </w:rPr>
        <w:t>Hodnocení</w:t>
      </w:r>
      <w:r w:rsidR="00D52EB9">
        <w:rPr>
          <w:b/>
          <w:sz w:val="28"/>
          <w:szCs w:val="28"/>
          <w:u w:val="single"/>
        </w:rPr>
        <w:t xml:space="preserve"> </w:t>
      </w:r>
      <w:r w:rsidRPr="007412F7">
        <w:rPr>
          <w:b/>
          <w:sz w:val="28"/>
          <w:szCs w:val="28"/>
          <w:u w:val="single"/>
        </w:rPr>
        <w:t xml:space="preserve"> spolupráce</w:t>
      </w:r>
      <w:proofErr w:type="gramEnd"/>
      <w:r w:rsidR="00D52EB9">
        <w:rPr>
          <w:b/>
          <w:sz w:val="28"/>
          <w:szCs w:val="28"/>
          <w:u w:val="single"/>
        </w:rPr>
        <w:t xml:space="preserve"> </w:t>
      </w:r>
      <w:r w:rsidRPr="007412F7">
        <w:rPr>
          <w:b/>
          <w:sz w:val="28"/>
          <w:szCs w:val="28"/>
          <w:u w:val="single"/>
        </w:rPr>
        <w:t xml:space="preserve"> s</w:t>
      </w:r>
      <w:r w:rsidR="00D52EB9">
        <w:rPr>
          <w:b/>
          <w:sz w:val="28"/>
          <w:szCs w:val="28"/>
          <w:u w:val="single"/>
        </w:rPr>
        <w:t xml:space="preserve"> </w:t>
      </w:r>
      <w:r w:rsidR="00ED1C5C">
        <w:rPr>
          <w:b/>
          <w:sz w:val="28"/>
          <w:szCs w:val="28"/>
          <w:u w:val="single"/>
        </w:rPr>
        <w:t> organiza</w:t>
      </w:r>
      <w:r w:rsidRPr="007412F7">
        <w:rPr>
          <w:b/>
          <w:sz w:val="28"/>
          <w:szCs w:val="28"/>
          <w:u w:val="single"/>
        </w:rPr>
        <w:t xml:space="preserve">cemi </w:t>
      </w:r>
      <w:r w:rsidR="00D52EB9">
        <w:rPr>
          <w:b/>
          <w:sz w:val="28"/>
          <w:szCs w:val="28"/>
          <w:u w:val="single"/>
        </w:rPr>
        <w:t xml:space="preserve"> </w:t>
      </w:r>
      <w:r w:rsidRPr="007412F7">
        <w:rPr>
          <w:b/>
          <w:sz w:val="28"/>
          <w:szCs w:val="28"/>
          <w:u w:val="single"/>
        </w:rPr>
        <w:t xml:space="preserve">podílejícími </w:t>
      </w:r>
      <w:r w:rsidR="00D52EB9">
        <w:rPr>
          <w:b/>
          <w:sz w:val="28"/>
          <w:szCs w:val="28"/>
          <w:u w:val="single"/>
        </w:rPr>
        <w:t xml:space="preserve"> </w:t>
      </w:r>
      <w:r w:rsidRPr="007412F7">
        <w:rPr>
          <w:b/>
          <w:sz w:val="28"/>
          <w:szCs w:val="28"/>
          <w:u w:val="single"/>
        </w:rPr>
        <w:t>se na prevenci</w:t>
      </w:r>
    </w:p>
    <w:p w:rsidR="007412F7" w:rsidRDefault="007412F7" w:rsidP="007412F7">
      <w:pPr>
        <w:rPr>
          <w:b/>
          <w:sz w:val="28"/>
          <w:szCs w:val="28"/>
          <w:u w:val="single"/>
        </w:rPr>
      </w:pPr>
    </w:p>
    <w:p w:rsidR="007412F7" w:rsidRDefault="00ED1C5C" w:rsidP="00ED1C5C">
      <w:pPr>
        <w:ind w:left="360"/>
      </w:pPr>
      <w:r>
        <w:t xml:space="preserve">    Pokračovala naše </w:t>
      </w:r>
      <w:proofErr w:type="gramStart"/>
      <w:r>
        <w:t>spolupráce s ,,Poradnou</w:t>
      </w:r>
      <w:proofErr w:type="gramEnd"/>
      <w:r w:rsidR="007412F7">
        <w:t xml:space="preserve"> pro ženy a dívky“ ve Zlíně. Tato poradna nabízí kvalitní výukové programy pro žáky 1. i 2. stupně.</w:t>
      </w:r>
    </w:p>
    <w:p w:rsidR="007412F7" w:rsidRDefault="007412F7" w:rsidP="007412F7">
      <w:pPr>
        <w:ind w:left="360"/>
      </w:pPr>
      <w:r>
        <w:t>K oblíbeným besedám patří besedy s Policií ČR</w:t>
      </w:r>
      <w:r w:rsidR="0059612C">
        <w:t xml:space="preserve"> a ve spolupráci budeme i nadále pokračovat.</w:t>
      </w:r>
    </w:p>
    <w:p w:rsidR="00ED1C5C" w:rsidRDefault="00ED1C5C" w:rsidP="007412F7">
      <w:pPr>
        <w:ind w:left="360"/>
      </w:pPr>
      <w:r>
        <w:t xml:space="preserve">Spolupracovali jsme s SVP </w:t>
      </w:r>
      <w:proofErr w:type="gramStart"/>
      <w:r>
        <w:t>Help</w:t>
      </w:r>
      <w:proofErr w:type="gramEnd"/>
      <w:r>
        <w:t xml:space="preserve"> v Uherském Hradišti.</w:t>
      </w:r>
    </w:p>
    <w:p w:rsidR="0059612C" w:rsidRDefault="0059612C" w:rsidP="007412F7">
      <w:pPr>
        <w:ind w:left="360"/>
      </w:pPr>
    </w:p>
    <w:p w:rsidR="0059612C" w:rsidRDefault="0059612C" w:rsidP="007412F7">
      <w:pPr>
        <w:ind w:left="360"/>
      </w:pPr>
    </w:p>
    <w:p w:rsidR="0059612C" w:rsidRDefault="0059612C" w:rsidP="00ED1C5C"/>
    <w:p w:rsidR="0059612C" w:rsidRPr="0059612C" w:rsidRDefault="0059612C" w:rsidP="007412F7">
      <w:pPr>
        <w:ind w:left="360"/>
        <w:rPr>
          <w:b/>
          <w:sz w:val="28"/>
          <w:szCs w:val="28"/>
          <w:u w:val="single"/>
        </w:rPr>
      </w:pPr>
      <w:r w:rsidRPr="0059612C">
        <w:rPr>
          <w:b/>
          <w:sz w:val="28"/>
          <w:szCs w:val="28"/>
          <w:u w:val="single"/>
        </w:rPr>
        <w:t>Závěr</w:t>
      </w:r>
    </w:p>
    <w:p w:rsidR="007412F7" w:rsidRDefault="007412F7" w:rsidP="007412F7">
      <w:pPr>
        <w:ind w:left="360"/>
      </w:pPr>
    </w:p>
    <w:p w:rsidR="0059612C" w:rsidRDefault="0059612C" w:rsidP="007412F7">
      <w:pPr>
        <w:ind w:left="360"/>
      </w:pPr>
    </w:p>
    <w:p w:rsidR="0059612C" w:rsidRDefault="005907C4" w:rsidP="007412F7">
      <w:pPr>
        <w:ind w:left="360"/>
      </w:pPr>
      <w:r>
        <w:t xml:space="preserve">    </w:t>
      </w:r>
      <w:r w:rsidR="0059612C">
        <w:t>Preventivní program je součástí výchovy a vzdělávání žáků po celou dobu školní docházky, jeho efektivitu zjišťujeme, až když žáci opustí školu, jelikož je to dlouhodobý proces, který pokračuje na středních školách a projeví se až v jejich budoucí</w:t>
      </w:r>
      <w:r w:rsidR="00ED1C5C">
        <w:t>m</w:t>
      </w:r>
      <w:r w:rsidR="0059612C">
        <w:t xml:space="preserve"> životě.</w:t>
      </w:r>
    </w:p>
    <w:p w:rsidR="0059612C" w:rsidRPr="007412F7" w:rsidRDefault="0059612C" w:rsidP="007412F7">
      <w:pPr>
        <w:ind w:left="360"/>
      </w:pPr>
      <w:r>
        <w:t>Některé cíle se nám podařilo splnit, v plnění některých budeme pokračovat, zejména v oblasti budování pozitivního klimatu ve třídách a upevňování zásad slušného chování a zdravého způsobu života.</w:t>
      </w:r>
      <w:r w:rsidR="00DB1BF3">
        <w:t xml:space="preserve"> </w:t>
      </w:r>
      <w:r>
        <w:t>Ve spolupráci budeme pokračovat s osvědčenými organizacemi a budeme hledat další možné spolupracovníky.</w:t>
      </w:r>
    </w:p>
    <w:p w:rsidR="007412F7" w:rsidRPr="007412F7" w:rsidRDefault="007412F7" w:rsidP="007412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p w:rsidR="000A50BB" w:rsidRPr="007412F7" w:rsidRDefault="000A50BB" w:rsidP="000A50BB">
      <w:pPr>
        <w:ind w:left="360"/>
        <w:rPr>
          <w:b/>
          <w:sz w:val="28"/>
          <w:szCs w:val="28"/>
          <w:u w:val="single"/>
        </w:rPr>
      </w:pPr>
    </w:p>
    <w:p w:rsidR="000A50BB" w:rsidRPr="000A50BB" w:rsidRDefault="000A50BB" w:rsidP="000A50BB">
      <w:pPr>
        <w:ind w:left="360"/>
      </w:pPr>
      <w:r>
        <w:t xml:space="preserve">  </w:t>
      </w:r>
    </w:p>
    <w:p w:rsidR="00EE4F5E" w:rsidRDefault="00DB1BF3">
      <w:r w:rsidRPr="00DB1BF3">
        <w:t xml:space="preserve">                                                                                     Mgr.</w:t>
      </w:r>
      <w:r>
        <w:t xml:space="preserve"> </w:t>
      </w:r>
      <w:r w:rsidRPr="00DB1BF3">
        <w:t xml:space="preserve">Jana </w:t>
      </w:r>
      <w:r>
        <w:t>Grebeníčková</w:t>
      </w:r>
    </w:p>
    <w:p w:rsidR="00DB1BF3" w:rsidRPr="00DB1BF3" w:rsidRDefault="00DB1BF3">
      <w:r>
        <w:t xml:space="preserve">                                                                                     školní metodik prevence</w:t>
      </w:r>
    </w:p>
    <w:p w:rsidR="00EE4F5E" w:rsidRPr="000A50BB" w:rsidRDefault="00EE4F5E">
      <w:pPr>
        <w:rPr>
          <w:b/>
          <w:sz w:val="28"/>
          <w:szCs w:val="28"/>
          <w:u w:val="single"/>
        </w:rPr>
      </w:pPr>
    </w:p>
    <w:p w:rsidR="00EE4F5E" w:rsidRPr="000A50BB" w:rsidRDefault="00EE4F5E">
      <w:pPr>
        <w:rPr>
          <w:b/>
          <w:sz w:val="28"/>
          <w:szCs w:val="28"/>
          <w:u w:val="single"/>
        </w:rPr>
      </w:pPr>
    </w:p>
    <w:p w:rsidR="00EE4F5E" w:rsidRPr="000A50BB" w:rsidRDefault="00EE4F5E">
      <w:pPr>
        <w:rPr>
          <w:b/>
          <w:sz w:val="28"/>
          <w:szCs w:val="28"/>
          <w:u w:val="single"/>
        </w:rPr>
      </w:pPr>
    </w:p>
    <w:p w:rsidR="00EE4F5E" w:rsidRPr="000A50BB" w:rsidRDefault="00EE4F5E">
      <w:pPr>
        <w:rPr>
          <w:b/>
          <w:sz w:val="28"/>
          <w:szCs w:val="28"/>
          <w:u w:val="single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E4F5E" w:rsidRDefault="00EE4F5E">
      <w:pPr>
        <w:rPr>
          <w:b/>
          <w:sz w:val="28"/>
          <w:szCs w:val="28"/>
        </w:rPr>
      </w:pPr>
    </w:p>
    <w:p w:rsidR="00E235A6" w:rsidRPr="005A164F" w:rsidRDefault="00CB5611" w:rsidP="00C63001">
      <w:pPr>
        <w:tabs>
          <w:tab w:val="left" w:pos="2355"/>
        </w:tabs>
        <w:jc w:val="both"/>
        <w:rPr>
          <w:b/>
        </w:rPr>
      </w:pPr>
      <w:r>
        <w:rPr>
          <w:b/>
        </w:rPr>
        <w:t xml:space="preserve">                       </w:t>
      </w:r>
    </w:p>
    <w:p w:rsidR="00E235A6" w:rsidRDefault="00E235A6" w:rsidP="00C63001">
      <w:pPr>
        <w:tabs>
          <w:tab w:val="left" w:pos="2355"/>
        </w:tabs>
        <w:jc w:val="both"/>
      </w:pPr>
    </w:p>
    <w:p w:rsidR="00E235A6" w:rsidRDefault="00E235A6" w:rsidP="00C63001">
      <w:pPr>
        <w:tabs>
          <w:tab w:val="left" w:pos="2355"/>
        </w:tabs>
        <w:jc w:val="both"/>
      </w:pPr>
    </w:p>
    <w:p w:rsidR="000129BF" w:rsidRPr="007A2F77" w:rsidRDefault="00CD1C7A" w:rsidP="001B162F">
      <w:pPr>
        <w:tabs>
          <w:tab w:val="left" w:pos="2355"/>
        </w:tabs>
        <w:rPr>
          <w:b/>
        </w:rPr>
      </w:pPr>
      <w:r>
        <w:rPr>
          <w:b/>
        </w:rPr>
        <w:t xml:space="preserve">                           </w:t>
      </w:r>
    </w:p>
    <w:p w:rsidR="00F33B6F" w:rsidRDefault="000129BF" w:rsidP="007A2F77">
      <w:pPr>
        <w:tabs>
          <w:tab w:val="left" w:pos="2355"/>
        </w:tabs>
      </w:pPr>
      <w:r>
        <w:t xml:space="preserve"> </w:t>
      </w: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p w:rsidR="00B319C0" w:rsidRDefault="00B319C0" w:rsidP="007A2F77">
      <w:pPr>
        <w:tabs>
          <w:tab w:val="left" w:pos="2355"/>
        </w:tabs>
      </w:pPr>
    </w:p>
    <w:sectPr w:rsidR="00B319C0" w:rsidSect="004E5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3F" w:rsidRDefault="007C713F">
      <w:r>
        <w:separator/>
      </w:r>
    </w:p>
  </w:endnote>
  <w:endnote w:type="continuationSeparator" w:id="0">
    <w:p w:rsidR="007C713F" w:rsidRDefault="007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3F" w:rsidRDefault="007C713F">
      <w:r>
        <w:separator/>
      </w:r>
    </w:p>
  </w:footnote>
  <w:footnote w:type="continuationSeparator" w:id="0">
    <w:p w:rsidR="007C713F" w:rsidRDefault="007C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hlav"/>
    </w:pPr>
  </w:p>
  <w:p w:rsidR="00C740AC" w:rsidRDefault="00C740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3" w:rsidRDefault="00DB1B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7D765D"/>
    <w:multiLevelType w:val="hybridMultilevel"/>
    <w:tmpl w:val="E1FCFDCA"/>
    <w:lvl w:ilvl="0" w:tplc="27B0F6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E1971"/>
    <w:multiLevelType w:val="hybridMultilevel"/>
    <w:tmpl w:val="B814762A"/>
    <w:lvl w:ilvl="0" w:tplc="79D8C7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02E65"/>
    <w:multiLevelType w:val="hybridMultilevel"/>
    <w:tmpl w:val="60DC3E36"/>
    <w:lvl w:ilvl="0" w:tplc="B6F6B32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F6E39FF"/>
    <w:multiLevelType w:val="hybridMultilevel"/>
    <w:tmpl w:val="FBE66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705C0"/>
    <w:multiLevelType w:val="hybridMultilevel"/>
    <w:tmpl w:val="92D0A2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5391"/>
    <w:multiLevelType w:val="hybridMultilevel"/>
    <w:tmpl w:val="080E5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559E"/>
    <w:multiLevelType w:val="hybridMultilevel"/>
    <w:tmpl w:val="28103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553E5"/>
    <w:multiLevelType w:val="hybridMultilevel"/>
    <w:tmpl w:val="FAE49B14"/>
    <w:lvl w:ilvl="0" w:tplc="970C2D4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C8"/>
    <w:rsid w:val="000129BF"/>
    <w:rsid w:val="00016AD5"/>
    <w:rsid w:val="00026064"/>
    <w:rsid w:val="00027C51"/>
    <w:rsid w:val="00036470"/>
    <w:rsid w:val="000544C1"/>
    <w:rsid w:val="000632E8"/>
    <w:rsid w:val="00074D5D"/>
    <w:rsid w:val="00081543"/>
    <w:rsid w:val="000A50BB"/>
    <w:rsid w:val="000B338C"/>
    <w:rsid w:val="000C03E2"/>
    <w:rsid w:val="000D32B4"/>
    <w:rsid w:val="000E5AFE"/>
    <w:rsid w:val="000E70BC"/>
    <w:rsid w:val="000F1464"/>
    <w:rsid w:val="000F6BA1"/>
    <w:rsid w:val="0010168D"/>
    <w:rsid w:val="00112245"/>
    <w:rsid w:val="00114FC8"/>
    <w:rsid w:val="00125D85"/>
    <w:rsid w:val="0014797C"/>
    <w:rsid w:val="001500E0"/>
    <w:rsid w:val="00184B7E"/>
    <w:rsid w:val="00192720"/>
    <w:rsid w:val="00194C6A"/>
    <w:rsid w:val="001963FC"/>
    <w:rsid w:val="00197452"/>
    <w:rsid w:val="001A7EA4"/>
    <w:rsid w:val="001B162F"/>
    <w:rsid w:val="001C379B"/>
    <w:rsid w:val="001D4BDB"/>
    <w:rsid w:val="001E2D16"/>
    <w:rsid w:val="001F6A76"/>
    <w:rsid w:val="002031CF"/>
    <w:rsid w:val="00205E56"/>
    <w:rsid w:val="00215A9B"/>
    <w:rsid w:val="00225F8C"/>
    <w:rsid w:val="002265AF"/>
    <w:rsid w:val="002410A9"/>
    <w:rsid w:val="002477C8"/>
    <w:rsid w:val="00251655"/>
    <w:rsid w:val="00260E8D"/>
    <w:rsid w:val="002825F2"/>
    <w:rsid w:val="00282937"/>
    <w:rsid w:val="002835E6"/>
    <w:rsid w:val="002A01ED"/>
    <w:rsid w:val="002B1F0A"/>
    <w:rsid w:val="002B6D06"/>
    <w:rsid w:val="002C6174"/>
    <w:rsid w:val="002F4728"/>
    <w:rsid w:val="00301BD2"/>
    <w:rsid w:val="00303AD7"/>
    <w:rsid w:val="003328BD"/>
    <w:rsid w:val="00343DFB"/>
    <w:rsid w:val="003440A4"/>
    <w:rsid w:val="00346AFD"/>
    <w:rsid w:val="00382CCA"/>
    <w:rsid w:val="003B39A7"/>
    <w:rsid w:val="003C6705"/>
    <w:rsid w:val="003D56C2"/>
    <w:rsid w:val="003F41AB"/>
    <w:rsid w:val="004157E1"/>
    <w:rsid w:val="0042621B"/>
    <w:rsid w:val="004273B9"/>
    <w:rsid w:val="00445E3B"/>
    <w:rsid w:val="00446DD1"/>
    <w:rsid w:val="0045776B"/>
    <w:rsid w:val="00462F70"/>
    <w:rsid w:val="00464927"/>
    <w:rsid w:val="00467950"/>
    <w:rsid w:val="0047410D"/>
    <w:rsid w:val="0047440B"/>
    <w:rsid w:val="00487C96"/>
    <w:rsid w:val="004C2D34"/>
    <w:rsid w:val="004E1AFD"/>
    <w:rsid w:val="004E46EA"/>
    <w:rsid w:val="004E51E7"/>
    <w:rsid w:val="004F2B85"/>
    <w:rsid w:val="0050019C"/>
    <w:rsid w:val="00550733"/>
    <w:rsid w:val="005557A7"/>
    <w:rsid w:val="0055786F"/>
    <w:rsid w:val="0056753C"/>
    <w:rsid w:val="0057144B"/>
    <w:rsid w:val="005907C4"/>
    <w:rsid w:val="0059612C"/>
    <w:rsid w:val="005A164F"/>
    <w:rsid w:val="005D4CFE"/>
    <w:rsid w:val="005D7573"/>
    <w:rsid w:val="005E0B7D"/>
    <w:rsid w:val="005F04A1"/>
    <w:rsid w:val="005F6536"/>
    <w:rsid w:val="005F6D78"/>
    <w:rsid w:val="00610D6B"/>
    <w:rsid w:val="00622DC3"/>
    <w:rsid w:val="00623CDD"/>
    <w:rsid w:val="00640CB8"/>
    <w:rsid w:val="006436EC"/>
    <w:rsid w:val="006603E8"/>
    <w:rsid w:val="00662265"/>
    <w:rsid w:val="006657A9"/>
    <w:rsid w:val="00672708"/>
    <w:rsid w:val="0068170A"/>
    <w:rsid w:val="006C6D7B"/>
    <w:rsid w:val="006E0271"/>
    <w:rsid w:val="00704E9F"/>
    <w:rsid w:val="00714F75"/>
    <w:rsid w:val="00715575"/>
    <w:rsid w:val="007252E1"/>
    <w:rsid w:val="0072708B"/>
    <w:rsid w:val="007412F7"/>
    <w:rsid w:val="00753F33"/>
    <w:rsid w:val="00756623"/>
    <w:rsid w:val="00772038"/>
    <w:rsid w:val="00792EEB"/>
    <w:rsid w:val="007A2F77"/>
    <w:rsid w:val="007A7014"/>
    <w:rsid w:val="007C63AF"/>
    <w:rsid w:val="007C713F"/>
    <w:rsid w:val="007D2B4A"/>
    <w:rsid w:val="007D2FAE"/>
    <w:rsid w:val="007D3859"/>
    <w:rsid w:val="007E26AD"/>
    <w:rsid w:val="007E595C"/>
    <w:rsid w:val="007F6F95"/>
    <w:rsid w:val="007F72D5"/>
    <w:rsid w:val="00802589"/>
    <w:rsid w:val="00803762"/>
    <w:rsid w:val="00823F87"/>
    <w:rsid w:val="00831F9D"/>
    <w:rsid w:val="00835107"/>
    <w:rsid w:val="00836609"/>
    <w:rsid w:val="0084751B"/>
    <w:rsid w:val="00861355"/>
    <w:rsid w:val="0086752C"/>
    <w:rsid w:val="008732BB"/>
    <w:rsid w:val="008751B3"/>
    <w:rsid w:val="00880B47"/>
    <w:rsid w:val="00890DF1"/>
    <w:rsid w:val="008A7582"/>
    <w:rsid w:val="008C24D8"/>
    <w:rsid w:val="008C2E8B"/>
    <w:rsid w:val="008C4455"/>
    <w:rsid w:val="008D2830"/>
    <w:rsid w:val="008D56A5"/>
    <w:rsid w:val="008E4A28"/>
    <w:rsid w:val="008E6714"/>
    <w:rsid w:val="009062C9"/>
    <w:rsid w:val="00907A38"/>
    <w:rsid w:val="00912B3E"/>
    <w:rsid w:val="00927126"/>
    <w:rsid w:val="00936661"/>
    <w:rsid w:val="00942795"/>
    <w:rsid w:val="00973DF4"/>
    <w:rsid w:val="00983E1E"/>
    <w:rsid w:val="009A0C09"/>
    <w:rsid w:val="009A6F4E"/>
    <w:rsid w:val="009B7A8F"/>
    <w:rsid w:val="009D53C7"/>
    <w:rsid w:val="009E2ECF"/>
    <w:rsid w:val="009F77F7"/>
    <w:rsid w:val="00A162B7"/>
    <w:rsid w:val="00A21CD1"/>
    <w:rsid w:val="00A25B40"/>
    <w:rsid w:val="00A27E41"/>
    <w:rsid w:val="00A309D8"/>
    <w:rsid w:val="00A31D90"/>
    <w:rsid w:val="00A478AB"/>
    <w:rsid w:val="00A71DA1"/>
    <w:rsid w:val="00A937EF"/>
    <w:rsid w:val="00A96716"/>
    <w:rsid w:val="00A97E3E"/>
    <w:rsid w:val="00AB5B8C"/>
    <w:rsid w:val="00AC769C"/>
    <w:rsid w:val="00AD4EF0"/>
    <w:rsid w:val="00AD6D59"/>
    <w:rsid w:val="00AF48F4"/>
    <w:rsid w:val="00B00837"/>
    <w:rsid w:val="00B111BB"/>
    <w:rsid w:val="00B14B02"/>
    <w:rsid w:val="00B23374"/>
    <w:rsid w:val="00B319C0"/>
    <w:rsid w:val="00B45A05"/>
    <w:rsid w:val="00B4714B"/>
    <w:rsid w:val="00B50656"/>
    <w:rsid w:val="00B50B7C"/>
    <w:rsid w:val="00B6260E"/>
    <w:rsid w:val="00B663DB"/>
    <w:rsid w:val="00B94196"/>
    <w:rsid w:val="00B963C7"/>
    <w:rsid w:val="00BA2923"/>
    <w:rsid w:val="00BB1030"/>
    <w:rsid w:val="00BC2F52"/>
    <w:rsid w:val="00BC5BBC"/>
    <w:rsid w:val="00BD711A"/>
    <w:rsid w:val="00C07628"/>
    <w:rsid w:val="00C167D8"/>
    <w:rsid w:val="00C5729C"/>
    <w:rsid w:val="00C63001"/>
    <w:rsid w:val="00C66764"/>
    <w:rsid w:val="00C6765A"/>
    <w:rsid w:val="00C67E01"/>
    <w:rsid w:val="00C740AC"/>
    <w:rsid w:val="00C80237"/>
    <w:rsid w:val="00C83F65"/>
    <w:rsid w:val="00C86402"/>
    <w:rsid w:val="00C96AC3"/>
    <w:rsid w:val="00C97B5D"/>
    <w:rsid w:val="00CA13ED"/>
    <w:rsid w:val="00CB5611"/>
    <w:rsid w:val="00CD1C7A"/>
    <w:rsid w:val="00CE3E89"/>
    <w:rsid w:val="00CF04F1"/>
    <w:rsid w:val="00CF0C2D"/>
    <w:rsid w:val="00CF0D69"/>
    <w:rsid w:val="00D06DA4"/>
    <w:rsid w:val="00D20C80"/>
    <w:rsid w:val="00D269EB"/>
    <w:rsid w:val="00D26A4F"/>
    <w:rsid w:val="00D40433"/>
    <w:rsid w:val="00D414A8"/>
    <w:rsid w:val="00D45A79"/>
    <w:rsid w:val="00D52EB9"/>
    <w:rsid w:val="00D5316E"/>
    <w:rsid w:val="00D6134E"/>
    <w:rsid w:val="00D85E19"/>
    <w:rsid w:val="00D930E3"/>
    <w:rsid w:val="00D94C73"/>
    <w:rsid w:val="00DA3BB3"/>
    <w:rsid w:val="00DA7888"/>
    <w:rsid w:val="00DB1BF3"/>
    <w:rsid w:val="00DB6DB6"/>
    <w:rsid w:val="00DD3F83"/>
    <w:rsid w:val="00DD7234"/>
    <w:rsid w:val="00DE0114"/>
    <w:rsid w:val="00E1464D"/>
    <w:rsid w:val="00E235A6"/>
    <w:rsid w:val="00E40629"/>
    <w:rsid w:val="00E675BB"/>
    <w:rsid w:val="00E82BF4"/>
    <w:rsid w:val="00E83EFD"/>
    <w:rsid w:val="00E92CA3"/>
    <w:rsid w:val="00E936E2"/>
    <w:rsid w:val="00EB50DF"/>
    <w:rsid w:val="00EC613F"/>
    <w:rsid w:val="00EC76AC"/>
    <w:rsid w:val="00ED1C5C"/>
    <w:rsid w:val="00ED599F"/>
    <w:rsid w:val="00EE1A34"/>
    <w:rsid w:val="00EE4F5E"/>
    <w:rsid w:val="00EE6ABA"/>
    <w:rsid w:val="00F024E4"/>
    <w:rsid w:val="00F11463"/>
    <w:rsid w:val="00F15141"/>
    <w:rsid w:val="00F17AF3"/>
    <w:rsid w:val="00F312C8"/>
    <w:rsid w:val="00F33B6F"/>
    <w:rsid w:val="00F37456"/>
    <w:rsid w:val="00F376D4"/>
    <w:rsid w:val="00F405A7"/>
    <w:rsid w:val="00F7303F"/>
    <w:rsid w:val="00F77D5A"/>
    <w:rsid w:val="00F952CB"/>
    <w:rsid w:val="00FA75E0"/>
    <w:rsid w:val="00FB2ED4"/>
    <w:rsid w:val="00FB42A2"/>
    <w:rsid w:val="00FB5FFB"/>
    <w:rsid w:val="00FC55F1"/>
    <w:rsid w:val="00FD7A59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41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51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51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2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C4455"/>
    <w:pPr>
      <w:ind w:left="708"/>
    </w:pPr>
  </w:style>
  <w:style w:type="paragraph" w:styleId="Textbubliny">
    <w:name w:val="Balloon Text"/>
    <w:basedOn w:val="Normln"/>
    <w:link w:val="TextbublinyChar"/>
    <w:rsid w:val="0019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1032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Jana</dc:creator>
  <cp:lastModifiedBy>Jana Grebeníčková</cp:lastModifiedBy>
  <cp:revision>3</cp:revision>
  <cp:lastPrinted>2013-08-30T09:23:00Z</cp:lastPrinted>
  <dcterms:created xsi:type="dcterms:W3CDTF">2013-08-26T18:19:00Z</dcterms:created>
  <dcterms:modified xsi:type="dcterms:W3CDTF">2013-08-30T10:11:00Z</dcterms:modified>
</cp:coreProperties>
</file>