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408" w:rsidRDefault="00790CB2">
      <w:r>
        <w:t xml:space="preserve">Pracovní činnosti, Výtvarná výchova </w:t>
      </w:r>
    </w:p>
    <w:p w:rsidR="00790CB2" w:rsidRDefault="00790CB2">
      <w:r>
        <w:t>Náměty pro tvoření najdete např. na stránkách</w:t>
      </w:r>
    </w:p>
    <w:p w:rsidR="00790CB2" w:rsidRDefault="00790CB2">
      <w:hyperlink r:id="rId4" w:history="1">
        <w:r w:rsidRPr="00790CB2">
          <w:rPr>
            <w:rStyle w:val="Hypertextovodkaz"/>
          </w:rPr>
          <w:t>http://www.pomocucitelum.cz/katalog-ucebnich-materialu/vytvarna-vychova.html</w:t>
        </w:r>
      </w:hyperlink>
    </w:p>
    <w:p w:rsidR="00790CB2" w:rsidRDefault="00790CB2">
      <w:hyperlink r:id="rId5" w:history="1">
        <w:r w:rsidRPr="00C8548A">
          <w:rPr>
            <w:rStyle w:val="Hypertextovodkaz"/>
          </w:rPr>
          <w:t>www.pinterest.cz</w:t>
        </w:r>
      </w:hyperlink>
      <w:r>
        <w:t xml:space="preserve"> </w:t>
      </w:r>
    </w:p>
    <w:p w:rsidR="00790CB2" w:rsidRDefault="00790CB2">
      <w:hyperlink r:id="rId6" w:history="1">
        <w:r w:rsidRPr="00790CB2">
          <w:rPr>
            <w:rStyle w:val="Hypertextovodkaz"/>
          </w:rPr>
          <w:t>https://www.televizeseznam.cz/porad/vychytavecky</w:t>
        </w:r>
      </w:hyperlink>
      <w:r>
        <w:t xml:space="preserve"> </w:t>
      </w:r>
      <w:r w:rsidR="002D36F1">
        <w:t xml:space="preserve"> - video </w:t>
      </w:r>
      <w:bookmarkStart w:id="0" w:name="_GoBack"/>
      <w:bookmarkEnd w:id="0"/>
    </w:p>
    <w:sectPr w:rsidR="00790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CB2"/>
    <w:rsid w:val="002D36F1"/>
    <w:rsid w:val="00790CB2"/>
    <w:rsid w:val="00AD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5A4CB-6015-4FD9-9D87-D89C4FEDE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90C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levizeseznam.cz/porad/vychytavecky" TargetMode="External"/><Relationship Id="rId5" Type="http://schemas.openxmlformats.org/officeDocument/2006/relationships/hyperlink" Target="http://www.pinterest.cz" TargetMode="External"/><Relationship Id="rId4" Type="http://schemas.openxmlformats.org/officeDocument/2006/relationships/hyperlink" Target="http://www.pomocucitelum.cz/katalog-ucebnich-materialu/vytvarna-vychova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Zapletalová</dc:creator>
  <cp:keywords/>
  <dc:description/>
  <cp:lastModifiedBy>Eva Zapletalová</cp:lastModifiedBy>
  <cp:revision>2</cp:revision>
  <dcterms:created xsi:type="dcterms:W3CDTF">2020-03-13T09:08:00Z</dcterms:created>
  <dcterms:modified xsi:type="dcterms:W3CDTF">2020-03-13T09:13:00Z</dcterms:modified>
</cp:coreProperties>
</file>