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CD" w:rsidRDefault="00F87025">
      <w:r>
        <w:t>Jazyk český:čtení – každý den by si měl žák číst nahlas z knihy, která se mu líbí.</w:t>
      </w:r>
    </w:p>
    <w:p w:rsidR="00F87025" w:rsidRDefault="00F87025">
      <w:r>
        <w:t xml:space="preserve">                     Mluvnice – opakování probraného učiva tj.vyjmenovaná a příbuzná slova po b,f,l,m,p.,desatero slovních druhů.Děti mají doma : učebnici, vyjmenovaná slova hrou, slovní druhy a dostaly do učitelky na papírech doplńovací cvičení.</w:t>
      </w:r>
      <w:bookmarkStart w:id="0" w:name="_GoBack"/>
      <w:bookmarkEnd w:id="0"/>
    </w:p>
    <w:sectPr w:rsidR="00F8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71"/>
    <w:rsid w:val="0031237E"/>
    <w:rsid w:val="005A4D71"/>
    <w:rsid w:val="00A92CCD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4369-08DE-4AC3-A212-70FF794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Michalíková</dc:creator>
  <cp:keywords/>
  <dc:description/>
  <cp:lastModifiedBy>Lenka Michalíková</cp:lastModifiedBy>
  <cp:revision>5</cp:revision>
  <dcterms:created xsi:type="dcterms:W3CDTF">2020-03-11T09:48:00Z</dcterms:created>
  <dcterms:modified xsi:type="dcterms:W3CDTF">2020-03-11T10:29:00Z</dcterms:modified>
</cp:coreProperties>
</file>