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6" w:rsidRPr="00575CE1" w:rsidRDefault="00575CE1">
      <w:pPr>
        <w:rPr>
          <w:b/>
          <w:sz w:val="44"/>
          <w:szCs w:val="44"/>
          <w:u w:val="single"/>
        </w:rPr>
      </w:pPr>
      <w:r w:rsidRPr="00575CE1">
        <w:rPr>
          <w:b/>
          <w:sz w:val="44"/>
          <w:szCs w:val="44"/>
          <w:u w:val="single"/>
        </w:rPr>
        <w:t>Výsledky sběru v mateřské škole (podzim 2017):</w:t>
      </w:r>
    </w:p>
    <w:p w:rsidR="00575CE1" w:rsidRPr="00575CE1" w:rsidRDefault="00575CE1">
      <w:pPr>
        <w:rPr>
          <w:b/>
          <w:sz w:val="44"/>
          <w:szCs w:val="44"/>
          <w:u w:val="single"/>
        </w:rPr>
      </w:pPr>
    </w:p>
    <w:p w:rsidR="00575CE1" w:rsidRDefault="00575CE1" w:rsidP="00575CE1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Matylda </w:t>
      </w:r>
      <w:proofErr w:type="spellStart"/>
      <w:r>
        <w:rPr>
          <w:b/>
          <w:sz w:val="44"/>
          <w:szCs w:val="44"/>
        </w:rPr>
        <w:t>Laholová</w:t>
      </w:r>
      <w:proofErr w:type="spellEnd"/>
      <w:r>
        <w:rPr>
          <w:b/>
          <w:sz w:val="44"/>
          <w:szCs w:val="44"/>
        </w:rPr>
        <w:t xml:space="preserve"> – 154 kg</w:t>
      </w:r>
    </w:p>
    <w:p w:rsidR="00575CE1" w:rsidRDefault="00575CE1" w:rsidP="00575CE1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David Maňásek – 90 kg</w:t>
      </w:r>
    </w:p>
    <w:p w:rsidR="00575CE1" w:rsidRDefault="00575CE1" w:rsidP="00575CE1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Tobiáš Konečný – 85 kg</w:t>
      </w:r>
    </w:p>
    <w:p w:rsidR="00575CE1" w:rsidRDefault="00575CE1" w:rsidP="00575CE1">
      <w:pPr>
        <w:pStyle w:val="Odstavecseseznamem"/>
        <w:rPr>
          <w:b/>
          <w:sz w:val="44"/>
          <w:szCs w:val="44"/>
        </w:rPr>
      </w:pPr>
    </w:p>
    <w:p w:rsidR="00575CE1" w:rsidRDefault="00575CE1" w:rsidP="00575CE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Veronika Lichá – 31 kg</w:t>
      </w:r>
    </w:p>
    <w:p w:rsidR="00575CE1" w:rsidRDefault="00575CE1" w:rsidP="00575CE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Viktorie Vaverková – 29 kg</w:t>
      </w:r>
    </w:p>
    <w:p w:rsidR="00575CE1" w:rsidRDefault="00575CE1" w:rsidP="00575CE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Eliška Maňásková – 25 kg</w:t>
      </w:r>
    </w:p>
    <w:p w:rsidR="00575CE1" w:rsidRDefault="00575CE1" w:rsidP="00575CE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Fedorovi E + V – 22 kg</w:t>
      </w:r>
    </w:p>
    <w:p w:rsidR="00575CE1" w:rsidRDefault="00575CE1" w:rsidP="00575CE1">
      <w:pPr>
        <w:rPr>
          <w:sz w:val="44"/>
          <w:szCs w:val="44"/>
        </w:rPr>
      </w:pPr>
    </w:p>
    <w:p w:rsidR="00575CE1" w:rsidRPr="00575CE1" w:rsidRDefault="00575CE1" w:rsidP="00575CE1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Děkujeme….</w:t>
      </w:r>
      <w:r w:rsidRPr="00575CE1">
        <w:rPr>
          <w:sz w:val="44"/>
          <w:szCs w:val="44"/>
        </w:rPr>
        <w:t xml:space="preserve"> </w:t>
      </w:r>
    </w:p>
    <w:p w:rsidR="00575CE1" w:rsidRDefault="00575CE1"/>
    <w:p w:rsidR="00575CE1" w:rsidRDefault="00575CE1"/>
    <w:sectPr w:rsidR="0057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C96"/>
    <w:multiLevelType w:val="hybridMultilevel"/>
    <w:tmpl w:val="515CC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E1"/>
    <w:rsid w:val="001A5A76"/>
    <w:rsid w:val="005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2017-10-22T12:03:00Z</dcterms:created>
  <dcterms:modified xsi:type="dcterms:W3CDTF">2017-10-22T12:07:00Z</dcterms:modified>
</cp:coreProperties>
</file>