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DB" w:rsidRDefault="00DB48DB"/>
    <w:p w:rsidR="00DB48DB" w:rsidRDefault="00DB48DB"/>
    <w:p w:rsidR="00DB48DB" w:rsidRPr="00DB48DB" w:rsidRDefault="00DB48DB">
      <w:pPr>
        <w:rPr>
          <w:sz w:val="96"/>
          <w:szCs w:val="96"/>
        </w:rPr>
      </w:pPr>
      <w:r w:rsidRPr="00DB48DB">
        <w:rPr>
          <w:sz w:val="96"/>
          <w:szCs w:val="96"/>
        </w:rPr>
        <w:t>NEJLEPŠÍ ŘEŠITELÉ</w:t>
      </w:r>
    </w:p>
    <w:p w:rsidR="00DB48DB" w:rsidRDefault="00DB48DB"/>
    <w:p w:rsidR="00DB48DB" w:rsidRDefault="00DB48DB"/>
    <w:p w:rsidR="000846D3" w:rsidRDefault="00DB48DB">
      <w:r w:rsidRPr="00DB48DB">
        <w:drawing>
          <wp:inline distT="0" distB="0" distL="0" distR="0">
            <wp:extent cx="5095875" cy="1409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DB" w:rsidRDefault="00DB48DB">
      <w:bookmarkStart w:id="0" w:name="_GoBack"/>
      <w:bookmarkEnd w:id="0"/>
    </w:p>
    <w:p w:rsidR="00DB48DB" w:rsidRDefault="00DB48DB"/>
    <w:p w:rsidR="00DB48DB" w:rsidRDefault="00DB48DB"/>
    <w:p w:rsidR="00DB48DB" w:rsidRDefault="00DB48DB"/>
    <w:p w:rsidR="00DB48DB" w:rsidRDefault="00DB48DB">
      <w:r w:rsidRPr="00DB48DB">
        <w:drawing>
          <wp:inline distT="0" distB="0" distL="0" distR="0">
            <wp:extent cx="5095875" cy="1409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B"/>
    <w:rsid w:val="000846D3"/>
    <w:rsid w:val="00D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2918-4611-4BBF-88FA-33374CC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Tomášů</dc:creator>
  <cp:keywords/>
  <dc:description/>
  <cp:lastModifiedBy>Eva Tomášů</cp:lastModifiedBy>
  <cp:revision>1</cp:revision>
  <dcterms:created xsi:type="dcterms:W3CDTF">2018-02-16T08:13:00Z</dcterms:created>
  <dcterms:modified xsi:type="dcterms:W3CDTF">2018-02-16T08:18:00Z</dcterms:modified>
</cp:coreProperties>
</file>