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B0" w:rsidRPr="00DC4469" w:rsidRDefault="00DC4469" w:rsidP="00DC4469">
      <w:pPr>
        <w:jc w:val="center"/>
        <w:rPr>
          <w:b/>
          <w:sz w:val="40"/>
          <w:szCs w:val="40"/>
        </w:rPr>
      </w:pPr>
      <w:r w:rsidRPr="00DC4469">
        <w:rPr>
          <w:b/>
          <w:sz w:val="40"/>
          <w:szCs w:val="40"/>
        </w:rPr>
        <w:t>Sešity pro 8. třídu</w:t>
      </w:r>
    </w:p>
    <w:tbl>
      <w:tblPr>
        <w:tblW w:w="7860" w:type="dxa"/>
        <w:tblCellMar>
          <w:left w:w="70" w:type="dxa"/>
          <w:right w:w="70" w:type="dxa"/>
        </w:tblCellMar>
        <w:tblLook w:val="04A0"/>
      </w:tblPr>
      <w:tblGrid>
        <w:gridCol w:w="2620"/>
        <w:gridCol w:w="1860"/>
        <w:gridCol w:w="3380"/>
      </w:tblGrid>
      <w:tr w:rsidR="00112AB0" w:rsidRPr="00112AB0" w:rsidTr="00112AB0">
        <w:trPr>
          <w:trHeight w:val="4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 sešitu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kusů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předmět </w:t>
            </w:r>
          </w:p>
        </w:tc>
      </w:tr>
      <w:tr w:rsidR="00551A11" w:rsidRPr="00112AB0" w:rsidTr="00112AB0">
        <w:trPr>
          <w:trHeight w:val="4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11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11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11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440 - A4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460 - A4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551A11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ČJL-2x,Z</w:t>
            </w:r>
            <w:r w:rsidR="00551A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,D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551A11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ČJL-3x,M,PŘ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551A11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AJ,NJ,PŘ,OV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  <w:tr w:rsidR="00112AB0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B0" w:rsidRPr="00112AB0" w:rsidRDefault="00112AB0" w:rsidP="0011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F,CH</w:t>
            </w:r>
          </w:p>
        </w:tc>
      </w:tr>
      <w:tr w:rsidR="00551A11" w:rsidRPr="00112AB0" w:rsidTr="00112AB0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551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624 - A6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551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551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1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</w:t>
            </w:r>
          </w:p>
        </w:tc>
      </w:tr>
      <w:tr w:rsidR="00551A11" w:rsidRPr="00112AB0" w:rsidTr="00551A11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551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eurofolie + složka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551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A11" w:rsidRPr="00112AB0" w:rsidRDefault="00551A11" w:rsidP="00551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PŘ+FY</w:t>
            </w:r>
          </w:p>
        </w:tc>
      </w:tr>
    </w:tbl>
    <w:p w:rsidR="00112AB0" w:rsidRDefault="00112AB0"/>
    <w:sectPr w:rsidR="00112AB0" w:rsidSect="00BE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BD" w:rsidRDefault="00CC56BD" w:rsidP="00112AB0">
      <w:pPr>
        <w:spacing w:after="0" w:line="240" w:lineRule="auto"/>
      </w:pPr>
      <w:r>
        <w:separator/>
      </w:r>
    </w:p>
  </w:endnote>
  <w:endnote w:type="continuationSeparator" w:id="1">
    <w:p w:rsidR="00CC56BD" w:rsidRDefault="00CC56BD" w:rsidP="0011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BD" w:rsidRDefault="00CC56BD" w:rsidP="00112AB0">
      <w:pPr>
        <w:spacing w:after="0" w:line="240" w:lineRule="auto"/>
      </w:pPr>
      <w:r>
        <w:separator/>
      </w:r>
    </w:p>
  </w:footnote>
  <w:footnote w:type="continuationSeparator" w:id="1">
    <w:p w:rsidR="00CC56BD" w:rsidRDefault="00CC56BD" w:rsidP="0011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B0"/>
    <w:rsid w:val="00112AB0"/>
    <w:rsid w:val="00551A11"/>
    <w:rsid w:val="00851E7E"/>
    <w:rsid w:val="008846A3"/>
    <w:rsid w:val="00BE5ED2"/>
    <w:rsid w:val="00CC56BD"/>
    <w:rsid w:val="00DC4469"/>
    <w:rsid w:val="00D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FUGLÍKOVÁ</dc:creator>
  <cp:lastModifiedBy>Jana Grebeníčková</cp:lastModifiedBy>
  <cp:revision>2</cp:revision>
  <dcterms:created xsi:type="dcterms:W3CDTF">2025-06-22T20:29:00Z</dcterms:created>
  <dcterms:modified xsi:type="dcterms:W3CDTF">2025-06-22T20:29:00Z</dcterms:modified>
</cp:coreProperties>
</file>