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0D" w:rsidRDefault="00CC0BE7" w:rsidP="00CC0BE7">
      <w:pPr>
        <w:jc w:val="both"/>
      </w:pPr>
      <w:r>
        <w:rPr>
          <w:noProof/>
          <w:lang w:eastAsia="cs-CZ"/>
        </w:rPr>
        <w:drawing>
          <wp:inline distT="0" distB="0" distL="0" distR="0" wp14:anchorId="4D94E3B2">
            <wp:extent cx="5633085" cy="926465"/>
            <wp:effectExtent l="0" t="0" r="571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450" w:rsidRDefault="00432450" w:rsidP="00CC0BE7">
      <w:pPr>
        <w:jc w:val="both"/>
        <w:rPr>
          <w:b/>
          <w:sz w:val="30"/>
          <w:szCs w:val="30"/>
        </w:rPr>
      </w:pPr>
    </w:p>
    <w:p w:rsidR="00432450" w:rsidRDefault="00432450" w:rsidP="00E352CC">
      <w:pPr>
        <w:rPr>
          <w:b/>
          <w:sz w:val="30"/>
          <w:szCs w:val="30"/>
        </w:rPr>
      </w:pPr>
      <w:r w:rsidRPr="00432450">
        <w:rPr>
          <w:b/>
          <w:sz w:val="30"/>
          <w:szCs w:val="30"/>
        </w:rPr>
        <w:t xml:space="preserve">Vybavení odborných učeben (ICT, Ch, Fy) a zajištění bezbariérového přístupu ZŠ Traplice </w:t>
      </w:r>
    </w:p>
    <w:p w:rsidR="00CC0BE7" w:rsidRDefault="00CC0BE7" w:rsidP="00CC0BE7">
      <w:pPr>
        <w:jc w:val="both"/>
        <w:rPr>
          <w:b/>
        </w:rPr>
      </w:pPr>
      <w:r w:rsidRPr="00CC0BE7">
        <w:rPr>
          <w:b/>
        </w:rPr>
        <w:t>Na realizaci projektu byla poskytnuta finanční podpora evropské unie.</w:t>
      </w:r>
    </w:p>
    <w:p w:rsidR="00432450" w:rsidRPr="00CC0BE7" w:rsidRDefault="00432450" w:rsidP="00CC0BE7">
      <w:pPr>
        <w:jc w:val="both"/>
        <w:rPr>
          <w:b/>
        </w:rPr>
      </w:pPr>
    </w:p>
    <w:p w:rsidR="00CC0BE7" w:rsidRDefault="00CC0BE7" w:rsidP="00CC0BE7">
      <w:pPr>
        <w:jc w:val="both"/>
      </w:pPr>
      <w:r>
        <w:t>Cílem projektu "</w:t>
      </w:r>
      <w:r w:rsidR="00432450" w:rsidRPr="00432450">
        <w:t>Vybavení odborných učeben (ICT, Ch, Fy) a zajištění bezbariérového přístupu ZŠ Traplice</w:t>
      </w:r>
      <w:r>
        <w:t xml:space="preserve">“ </w:t>
      </w:r>
      <w:r w:rsidR="00432450" w:rsidRPr="00432450">
        <w:t>CZ.06.2.67/0.0/0.0/16_063/0003702</w:t>
      </w:r>
      <w:r w:rsidR="00432450">
        <w:t xml:space="preserve"> </w:t>
      </w:r>
      <w:r>
        <w:t xml:space="preserve">v celkové hodnotě </w:t>
      </w:r>
      <w:r w:rsidR="00432450" w:rsidRPr="00432450">
        <w:t>4</w:t>
      </w:r>
      <w:r w:rsidR="00432450">
        <w:t xml:space="preserve"> </w:t>
      </w:r>
      <w:r w:rsidR="00432450" w:rsidRPr="00432450">
        <w:t>418</w:t>
      </w:r>
      <w:r w:rsidR="00432450">
        <w:t xml:space="preserve"> </w:t>
      </w:r>
      <w:r w:rsidR="00432450" w:rsidRPr="00432450">
        <w:t>127</w:t>
      </w:r>
      <w:r w:rsidR="00432450">
        <w:t xml:space="preserve"> </w:t>
      </w:r>
      <w:r>
        <w:t>Kč s 9</w:t>
      </w:r>
      <w:r w:rsidR="00432450">
        <w:t>0</w:t>
      </w:r>
      <w:r>
        <w:t xml:space="preserve">% podporou MMR ČR a IROP EU byla modernizace a pořízení vybavení do učebny </w:t>
      </w:r>
      <w:r w:rsidR="00432450">
        <w:t xml:space="preserve">fyziky a chemie a multimediální učebny ICT </w:t>
      </w:r>
      <w:r>
        <w:t xml:space="preserve">za účelem zvýšení kvality vzdělávání (a vzdělanosti) ve vazbě na budoucí uplatnění na trhu práce v klíčových kompetencích: komunikace v cizích jazycích, </w:t>
      </w:r>
      <w:r w:rsidR="00432450">
        <w:t>přírodní vědy</w:t>
      </w:r>
      <w:r w:rsidR="00E352CC">
        <w:t xml:space="preserve"> a</w:t>
      </w:r>
      <w:r w:rsidR="00432450">
        <w:t xml:space="preserve"> </w:t>
      </w:r>
      <w:r>
        <w:t>práce s digitálními technologiemi. Součástí projektu bylo také budování prvků bezbariérovosti školy</w:t>
      </w:r>
      <w:r w:rsidR="008D76C3">
        <w:t xml:space="preserve"> </w:t>
      </w:r>
      <w:r>
        <w:t>a provedení drobných úpravy venkovního prostranství.</w:t>
      </w:r>
    </w:p>
    <w:p w:rsidR="00CC0BE7" w:rsidRDefault="00CC0BE7" w:rsidP="00CC0BE7">
      <w:pPr>
        <w:jc w:val="both"/>
      </w:pPr>
      <w:r>
        <w:t xml:space="preserve">Realizace projektu byla ukončena </w:t>
      </w:r>
      <w:r w:rsidR="00B93CE4">
        <w:t>7</w:t>
      </w:r>
      <w:bookmarkStart w:id="0" w:name="_GoBack"/>
      <w:bookmarkEnd w:id="0"/>
      <w:r w:rsidRPr="00494ED0">
        <w:t>.</w:t>
      </w:r>
      <w:r w:rsidR="008D76C3" w:rsidRPr="00494ED0">
        <w:t>1</w:t>
      </w:r>
      <w:r w:rsidR="00432450" w:rsidRPr="00494ED0">
        <w:t>1</w:t>
      </w:r>
      <w:r w:rsidRPr="00494ED0">
        <w:t>.2018.</w:t>
      </w:r>
      <w:r>
        <w:t xml:space="preserve"> Získali jsme </w:t>
      </w:r>
      <w:r w:rsidR="008D76C3">
        <w:t>interaktivní</w:t>
      </w:r>
      <w:r>
        <w:t xml:space="preserve"> tabul</w:t>
      </w:r>
      <w:r w:rsidR="00432450">
        <w:t>e</w:t>
      </w:r>
      <w:r w:rsidR="008D76C3">
        <w:t>, nové počítače,</w:t>
      </w:r>
      <w:r>
        <w:t xml:space="preserve"> tříd</w:t>
      </w:r>
      <w:r w:rsidR="00432450">
        <w:t>y</w:t>
      </w:r>
      <w:r>
        <w:t xml:space="preserve"> jsme vybavili novými lavicemi, židlemi a nábytkem. Bylo třeba řešit i bezbariérovost školy, proto jsme zakoupili </w:t>
      </w:r>
      <w:r w:rsidR="00432450">
        <w:t>dvě schodišťové plošiny</w:t>
      </w:r>
      <w:r w:rsidR="008D76C3">
        <w:t xml:space="preserve"> a vybudovali bezbariérové WC</w:t>
      </w:r>
      <w:r>
        <w:t>. Ve venkovních prostorách byly provedeny úpravy zeleně</w:t>
      </w:r>
      <w:r w:rsidR="008D76C3">
        <w:t>.</w:t>
      </w:r>
    </w:p>
    <w:sectPr w:rsidR="00CC0BE7" w:rsidSect="0043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E7"/>
    <w:rsid w:val="00432450"/>
    <w:rsid w:val="00494ED0"/>
    <w:rsid w:val="008D76C3"/>
    <w:rsid w:val="00B93CE4"/>
    <w:rsid w:val="00BD629B"/>
    <w:rsid w:val="00CC0BE7"/>
    <w:rsid w:val="00D00A0D"/>
    <w:rsid w:val="00E3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Stanislav Horehleď</cp:lastModifiedBy>
  <cp:revision>2</cp:revision>
  <dcterms:created xsi:type="dcterms:W3CDTF">2018-11-07T11:06:00Z</dcterms:created>
  <dcterms:modified xsi:type="dcterms:W3CDTF">2018-11-07T11:06:00Z</dcterms:modified>
</cp:coreProperties>
</file>