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0A5" w:rsidRPr="00550CFF" w:rsidRDefault="00082D45" w:rsidP="00CF2614">
      <w:pPr>
        <w:rPr>
          <w:i/>
        </w:rPr>
      </w:pPr>
      <w:r w:rsidRPr="00550CFF">
        <w:rPr>
          <w:i/>
        </w:rPr>
        <w:t xml:space="preserve">Učebnice str. 81 – 82 pouze pro zajímavost, nastudovat str. 83. </w:t>
      </w:r>
      <w:r w:rsidR="00550CFF">
        <w:rPr>
          <w:i/>
        </w:rPr>
        <w:t>Do sešitu napiš</w:t>
      </w:r>
      <w:r w:rsidR="00C760A5" w:rsidRPr="00550CFF">
        <w:rPr>
          <w:i/>
        </w:rPr>
        <w:t>t</w:t>
      </w:r>
      <w:r w:rsidR="00550CFF">
        <w:rPr>
          <w:i/>
        </w:rPr>
        <w:t>e nebo nalep</w:t>
      </w:r>
      <w:r w:rsidR="00C760A5" w:rsidRPr="00550CFF">
        <w:rPr>
          <w:i/>
        </w:rPr>
        <w:t>t</w:t>
      </w:r>
      <w:r w:rsidR="00550CFF">
        <w:rPr>
          <w:i/>
        </w:rPr>
        <w:t>e</w:t>
      </w:r>
      <w:r w:rsidR="00C760A5" w:rsidRPr="00550CFF">
        <w:rPr>
          <w:i/>
        </w:rPr>
        <w:t xml:space="preserve"> níže uvedený zápis (Čína už NE</w:t>
      </w:r>
      <w:r w:rsidR="00DB0A21">
        <w:rPr>
          <w:i/>
        </w:rPr>
        <w:t>, to je pro zajímavost</w:t>
      </w:r>
      <w:r w:rsidR="00C760A5" w:rsidRPr="00550CFF">
        <w:rPr>
          <w:i/>
        </w:rPr>
        <w:t xml:space="preserve">). </w:t>
      </w:r>
      <w:r w:rsidR="00550CFF">
        <w:rPr>
          <w:i/>
        </w:rPr>
        <w:t xml:space="preserve">Odpovězte na otázky. </w:t>
      </w:r>
      <w:r w:rsidR="00DB0A21">
        <w:rPr>
          <w:i/>
        </w:rPr>
        <w:t xml:space="preserve">Podívejte se na videa. </w:t>
      </w:r>
    </w:p>
    <w:p w:rsidR="00CF2614" w:rsidRPr="00550CFF" w:rsidRDefault="00CF2614" w:rsidP="00CF2614">
      <w:pPr>
        <w:rPr>
          <w:b/>
        </w:rPr>
      </w:pPr>
      <w:r w:rsidRPr="00550CFF">
        <w:rPr>
          <w:b/>
        </w:rPr>
        <w:t>Rozpad koloniálního systému</w:t>
      </w:r>
    </w:p>
    <w:p w:rsidR="00CF2614" w:rsidRPr="00082D45" w:rsidRDefault="00CF2614" w:rsidP="00CF2614">
      <w:r w:rsidRPr="00082D45">
        <w:t>Z  kolonií v Asii a Africe dochází ve třech etapách k </w:t>
      </w:r>
      <w:r w:rsidR="00082D45" w:rsidRPr="00082D45">
        <w:t>dekoloni</w:t>
      </w:r>
      <w:r w:rsidRPr="00082D45">
        <w:t>zaci (rozpadu kolonií), nezávislost získala např. Indie, Barma, Vietnam, Pákistán…</w:t>
      </w:r>
    </w:p>
    <w:p w:rsidR="00CF2614" w:rsidRPr="00082D45" w:rsidRDefault="00CF2614" w:rsidP="00CF2614">
      <w:r w:rsidRPr="00082D45">
        <w:t>Nově vzniklé státy se označují jako „rozvojové země“ nebo „země třetího světa“.</w:t>
      </w:r>
    </w:p>
    <w:p w:rsidR="00CF2614" w:rsidRPr="00082D45" w:rsidRDefault="00CF2614" w:rsidP="00CF2614">
      <w:r w:rsidRPr="00082D45">
        <w:t>Problémy:</w:t>
      </w:r>
      <w:r w:rsidRPr="00082D45">
        <w:tab/>
        <w:t xml:space="preserve">a) hospodářsky zaostalé, zaostalé i zemědělství </w:t>
      </w:r>
    </w:p>
    <w:p w:rsidR="00CF2614" w:rsidRPr="00082D45" w:rsidRDefault="00CF2614" w:rsidP="00CF2614">
      <w:r w:rsidRPr="00082D45">
        <w:tab/>
      </w:r>
      <w:r w:rsidRPr="00082D45">
        <w:tab/>
        <w:t>b) zdravotnictví</w:t>
      </w:r>
      <w:r w:rsidR="00082D45" w:rsidRPr="00082D45">
        <w:t>, hygiena</w:t>
      </w:r>
      <w:r w:rsidRPr="00082D45">
        <w:t xml:space="preserve"> a vzdělání na nízké úrovni</w:t>
      </w:r>
    </w:p>
    <w:p w:rsidR="00082D45" w:rsidRPr="00082D45" w:rsidRDefault="00082D45" w:rsidP="00CF2614">
      <w:r w:rsidRPr="00082D45">
        <w:tab/>
      </w:r>
      <w:r w:rsidRPr="00082D45">
        <w:tab/>
        <w:t xml:space="preserve">c) nedostatek potravin, pitné vody </w:t>
      </w:r>
    </w:p>
    <w:p w:rsidR="00CF2614" w:rsidRPr="00082D45" w:rsidRDefault="00CF2614" w:rsidP="00CF2614">
      <w:r w:rsidRPr="00082D45">
        <w:tab/>
      </w:r>
      <w:r w:rsidRPr="00082D45">
        <w:tab/>
        <w:t xml:space="preserve">c) </w:t>
      </w:r>
      <w:r w:rsidR="00082D45" w:rsidRPr="00082D45">
        <w:t>vysoká porodnost – mnoho obyvatel, pro které nebyla potrava</w:t>
      </w:r>
    </w:p>
    <w:p w:rsidR="00082D45" w:rsidRPr="00082D45" w:rsidRDefault="00082D45" w:rsidP="00CF2614"/>
    <w:p w:rsidR="00CF2614" w:rsidRPr="00082D45" w:rsidRDefault="00CF2614" w:rsidP="00CF2614">
      <w:r w:rsidRPr="00082D45">
        <w:t>- v Číně, severním Vietnamu a Severní Koreji se k moci dostávají komunisté</w:t>
      </w:r>
    </w:p>
    <w:p w:rsidR="009C7C98" w:rsidRDefault="00692229" w:rsidP="00CF2614">
      <w:pPr>
        <w:pBdr>
          <w:bottom w:val="single" w:sz="12" w:space="1" w:color="auto"/>
        </w:pBdr>
      </w:pPr>
      <w:r>
        <w:t>- Jižní Korea</w:t>
      </w:r>
      <w:r w:rsidR="00CF2614" w:rsidRPr="00082D45">
        <w:t xml:space="preserve"> podporována USA, Severní Korea podporována SSSR. Mezi lety 1950 – 53 korejská válka</w:t>
      </w:r>
      <w:r w:rsidR="00082D45" w:rsidRPr="00082D45">
        <w:t xml:space="preserve"> </w:t>
      </w:r>
      <w:r w:rsidR="00CF2614" w:rsidRPr="00082D45">
        <w:t>(hranici mezi oběma státy tvoří 38. rovnoběžka).</w:t>
      </w:r>
    </w:p>
    <w:p w:rsidR="00082D45" w:rsidRDefault="00550CFF" w:rsidP="00CF2614">
      <w:r>
        <w:t>1.</w:t>
      </w:r>
      <w:r>
        <w:tab/>
        <w:t xml:space="preserve">Zkuste zjistit, kdo to byl </w:t>
      </w:r>
      <w:r w:rsidRPr="00550CFF">
        <w:t xml:space="preserve">Mahátma Gándhí, celým jménem </w:t>
      </w:r>
      <w:proofErr w:type="spellStart"/>
      <w:r w:rsidRPr="00550CFF">
        <w:t>Móhandás</w:t>
      </w:r>
      <w:proofErr w:type="spellEnd"/>
      <w:r w:rsidRPr="00550CFF">
        <w:t xml:space="preserve"> Karamčand Gándhí</w:t>
      </w:r>
      <w:r>
        <w:t>. Jaký vliv měl na samostatnost jednoho ze států? O jaký stát se jedná? A co znamená „nenásilný odpor“?</w:t>
      </w:r>
    </w:p>
    <w:p w:rsidR="00550CFF" w:rsidRDefault="00EC6655" w:rsidP="00CF2614">
      <w:r>
        <w:t xml:space="preserve">2. Zapřemýšlej - Co přinesly koloniální velmoci (Velká Británie, Francie…) svým koloniím? Jak koloniální velmoci využívaly své kolonie? </w:t>
      </w:r>
    </w:p>
    <w:p w:rsidR="007A6FB2" w:rsidRDefault="007A6FB2" w:rsidP="00CF2614"/>
    <w:p w:rsidR="007A6FB2" w:rsidRDefault="007A6FB2" w:rsidP="00CF2614">
      <w:pPr>
        <w:rPr>
          <w:rStyle w:val="Hypertextovodkaz"/>
        </w:rPr>
      </w:pPr>
      <w:r>
        <w:t xml:space="preserve">Podívejte se na </w:t>
      </w:r>
      <w:hyperlink r:id="rId4" w:history="1">
        <w:r w:rsidRPr="007A6FB2">
          <w:rPr>
            <w:rStyle w:val="Hypertextovodkaz"/>
          </w:rPr>
          <w:t>https://www.televizeseznam.cz/video/slavnedny/den-kdy-se-gandhi-vydal-na-protestni-solny-pochod-12-brezen-151482</w:t>
        </w:r>
      </w:hyperlink>
    </w:p>
    <w:p w:rsidR="00CF2614" w:rsidRDefault="001577AE" w:rsidP="00CF2614">
      <w:hyperlink r:id="rId5" w:history="1">
        <w:r w:rsidR="00637521" w:rsidRPr="00637521">
          <w:rPr>
            <w:rStyle w:val="Hypertextovodkaz"/>
          </w:rPr>
          <w:t>https://www.televizeseznam.cz/video/slavnedny/den-kdy-zacala-cinska-kulturni-revoluce-16-kveten-151882</w:t>
        </w:r>
      </w:hyperlink>
    </w:p>
    <w:p w:rsidR="00CF2614" w:rsidRDefault="00CF2614" w:rsidP="00CF2614">
      <w:r>
        <w:t>Čína</w:t>
      </w:r>
    </w:p>
    <w:p w:rsidR="00CF2614" w:rsidRPr="00CF2614" w:rsidRDefault="00CF2614" w:rsidP="00EC6655">
      <w:pPr>
        <w:jc w:val="both"/>
      </w:pPr>
      <w:r w:rsidRPr="00CF2614">
        <w:t>- občanská válka – vítězství komunistů</w:t>
      </w:r>
    </w:p>
    <w:p w:rsidR="00CF2614" w:rsidRPr="00CF2614" w:rsidRDefault="00CF2614" w:rsidP="00EC6655">
      <w:pPr>
        <w:jc w:val="both"/>
      </w:pPr>
      <w:r w:rsidRPr="00CF2614">
        <w:t>R. 1949</w:t>
      </w:r>
      <w:r w:rsidR="00082D45">
        <w:t xml:space="preserve"> vzniká Čínská lidová republika, </w:t>
      </w:r>
      <w:r w:rsidRPr="00CF2614">
        <w:t xml:space="preserve">v čele komunista </w:t>
      </w:r>
      <w:proofErr w:type="spellStart"/>
      <w:r w:rsidRPr="00CF2614">
        <w:t>Mao</w:t>
      </w:r>
      <w:proofErr w:type="spellEnd"/>
      <w:r w:rsidRPr="00CF2614">
        <w:t xml:space="preserve"> </w:t>
      </w:r>
      <w:proofErr w:type="spellStart"/>
      <w:r w:rsidRPr="00CF2614">
        <w:t>Ce</w:t>
      </w:r>
      <w:proofErr w:type="spellEnd"/>
      <w:r w:rsidRPr="00CF2614">
        <w:t>-tung</w:t>
      </w:r>
      <w:r w:rsidR="00082D45">
        <w:t xml:space="preserve">. </w:t>
      </w:r>
      <w:r w:rsidR="00692229">
        <w:t xml:space="preserve">Dochází k tzv. </w:t>
      </w:r>
      <w:r w:rsidR="00692229" w:rsidRPr="00EC6655">
        <w:rPr>
          <w:u w:val="single"/>
        </w:rPr>
        <w:t>kulturní revoluci</w:t>
      </w:r>
      <w:r w:rsidR="00692229">
        <w:t xml:space="preserve"> - z</w:t>
      </w:r>
      <w:r w:rsidRPr="00CF2614">
        <w:t>měna ze zaostalé zemědělské země v průmyslovou zemi</w:t>
      </w:r>
      <w:r w:rsidR="00EC6655">
        <w:t>.</w:t>
      </w:r>
      <w:r w:rsidRPr="00CF2614">
        <w:t xml:space="preserve"> Ekonomické úspěchy dosaženy kombinací</w:t>
      </w:r>
      <w:r w:rsidR="00550CFF">
        <w:t xml:space="preserve"> volného trhu a státních zásahů. Obrovský rozvoj na úkor lidských práv (j</w:t>
      </w:r>
      <w:r w:rsidR="00550CFF" w:rsidRPr="00550CFF">
        <w:t>edinec bezvýznamný</w:t>
      </w:r>
      <w:r w:rsidR="00550CFF">
        <w:t xml:space="preserve"> ve srovnání s významem celku), životního prostředí. </w:t>
      </w:r>
    </w:p>
    <w:p w:rsidR="001577AE" w:rsidRDefault="00550CFF" w:rsidP="00EC6655">
      <w:pPr>
        <w:jc w:val="both"/>
      </w:pPr>
      <w:r>
        <w:t>- od r. 1951 okupuje Tibet</w:t>
      </w:r>
    </w:p>
    <w:p w:rsidR="001577AE" w:rsidRDefault="001577AE" w:rsidP="00EC6655">
      <w:pPr>
        <w:jc w:val="both"/>
      </w:pPr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A76A885" wp14:editId="252BB050">
            <wp:simplePos x="0" y="0"/>
            <wp:positionH relativeFrom="margin">
              <wp:posOffset>-185420</wp:posOffset>
            </wp:positionH>
            <wp:positionV relativeFrom="paragraph">
              <wp:posOffset>288290</wp:posOffset>
            </wp:positionV>
            <wp:extent cx="78359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005" y="21394"/>
                <wp:lineTo x="2100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F2614" w:rsidRDefault="00EC6655" w:rsidP="00EC6655">
      <w:pPr>
        <w:jc w:val="both"/>
      </w:pPr>
      <w:r w:rsidRPr="00EC6655">
        <w:t xml:space="preserve"> Během kulturní revoluce mělo dojít k velkým změnám ve společnosti a k její modernizaci. Přivodila však smrt stovkám tisíc lidí, kteří se stali oběťmi vraždění rudých gard, rozvrat ekonomiky a obrovské ztráty na kulturním dědictví. Kulturní revoluce je proto v současnosti považována za jedno z nejnešťastnějších období moderních čínských dějin.</w:t>
      </w:r>
    </w:p>
    <w:p w:rsidR="00EC6655" w:rsidRDefault="00EC6655" w:rsidP="00CF2614">
      <w:proofErr w:type="spellStart"/>
      <w:r>
        <w:t>MaoCe</w:t>
      </w:r>
      <w:proofErr w:type="spellEnd"/>
      <w:r>
        <w:t>-tung</w:t>
      </w:r>
    </w:p>
    <w:p w:rsidR="00CF2614" w:rsidRDefault="00CF2614" w:rsidP="00CF2614"/>
    <w:sectPr w:rsidR="00CF2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14"/>
    <w:rsid w:val="00082D45"/>
    <w:rsid w:val="001577AE"/>
    <w:rsid w:val="00550CFF"/>
    <w:rsid w:val="00637521"/>
    <w:rsid w:val="00692229"/>
    <w:rsid w:val="007A6FB2"/>
    <w:rsid w:val="009C7C98"/>
    <w:rsid w:val="00C760A5"/>
    <w:rsid w:val="00CF2614"/>
    <w:rsid w:val="00DB0A21"/>
    <w:rsid w:val="00EC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C8962-57D6-4971-BA6F-D4310045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6F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televizeseznam.cz/video/slavnedny/den-kdy-zacala-cinska-kulturni-revoluce-16-kveten-151882" TargetMode="External"/><Relationship Id="rId4" Type="http://schemas.openxmlformats.org/officeDocument/2006/relationships/hyperlink" Target="https://www.televizeseznam.cz/video/slavnedny/den-kdy-se-gandhi-vydal-na-protestni-solny-pochod-12-brezen-15148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357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Zapletalová</dc:creator>
  <cp:keywords/>
  <dc:description/>
  <cp:lastModifiedBy>Eva Zapletalová</cp:lastModifiedBy>
  <cp:revision>7</cp:revision>
  <dcterms:created xsi:type="dcterms:W3CDTF">2020-04-01T18:58:00Z</dcterms:created>
  <dcterms:modified xsi:type="dcterms:W3CDTF">2020-04-03T05:52:00Z</dcterms:modified>
</cp:coreProperties>
</file>