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6458A7">
              <w:rPr>
                <w:b/>
                <w:sz w:val="24"/>
                <w:szCs w:val="24"/>
                <w:u w:val="single"/>
              </w:rPr>
              <w:t>anční výuka od 29. 3. do 2. 4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8A7" w:rsidRDefault="006458A7" w:rsidP="006458A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81/ 1, 2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6458A7" w:rsidRDefault="006458A7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23/ 1</w:t>
            </w:r>
          </w:p>
          <w:p w:rsidR="006458A7" w:rsidRDefault="006458A7" w:rsidP="00BF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8A7" w:rsidRDefault="006458A7" w:rsidP="00645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předposlední složky – 2 slovní úlohy)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vyřešit druhou úlohu </w:t>
            </w:r>
          </w:p>
          <w:p w:rsidR="006458A7" w:rsidRDefault="006458A7" w:rsidP="00645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8A7" w:rsidRPr="006458A7" w:rsidRDefault="006458A7" w:rsidP="00645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26/ 103</w:t>
            </w:r>
          </w:p>
          <w:p w:rsidR="006458A7" w:rsidRDefault="006458A7" w:rsidP="00BF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8A7" w:rsidRDefault="006458A7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33/ 4 b</w:t>
            </w:r>
            <w:r w:rsidR="00E7009E">
              <w:rPr>
                <w:rFonts w:ascii="Arial" w:hAnsi="Arial" w:cs="Arial"/>
                <w:sz w:val="24"/>
                <w:szCs w:val="24"/>
              </w:rPr>
              <w:t>), 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7009E" w:rsidRDefault="00E7009E" w:rsidP="00645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8A7" w:rsidRPr="0063616D" w:rsidRDefault="006458A7" w:rsidP="006458A7">
            <w:pPr>
              <w:rPr>
                <w:rFonts w:ascii="Arial" w:hAnsi="Arial" w:cs="Arial"/>
                <w:sz w:val="24"/>
                <w:szCs w:val="24"/>
              </w:rPr>
            </w:pPr>
            <w:r w:rsidRPr="003132A2">
              <w:rPr>
                <w:rFonts w:ascii="Arial" w:hAnsi="Arial" w:cs="Arial"/>
                <w:b/>
                <w:sz w:val="24"/>
                <w:szCs w:val="24"/>
              </w:rPr>
              <w:t>Procvičujeme slovní druhy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31/ 3; str. 32/ 4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63616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63616D">
              <w:rPr>
                <w:rFonts w:ascii="Arial" w:hAnsi="Arial" w:cs="Arial"/>
                <w:sz w:val="24"/>
                <w:szCs w:val="24"/>
              </w:rPr>
              <w:t>(Ve čtvrtém cvičení určujeme čísly slovní druhy u všech slov.)</w:t>
            </w:r>
          </w:p>
          <w:p w:rsidR="006458A7" w:rsidRDefault="006458A7" w:rsidP="00BF6403">
            <w:pPr>
              <w:rPr>
                <w:rFonts w:ascii="Arial" w:hAnsi="Arial" w:cs="Arial"/>
                <w:sz w:val="24"/>
                <w:szCs w:val="24"/>
              </w:rPr>
            </w:pPr>
            <w:r w:rsidRPr="003132A2">
              <w:rPr>
                <w:rFonts w:ascii="Arial" w:hAnsi="Arial" w:cs="Arial"/>
                <w:b/>
                <w:sz w:val="24"/>
                <w:szCs w:val="24"/>
              </w:rPr>
              <w:t>Procvičujeme slovní druhy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32/ 5, 6</w:t>
            </w:r>
          </w:p>
          <w:p w:rsidR="00E7009E" w:rsidRDefault="00E7009E" w:rsidP="00BF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9E" w:rsidRDefault="00E7009E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47261E" w:rsidRPr="00995169" w:rsidRDefault="0047261E" w:rsidP="00E7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2" w:rsidRDefault="00331012" w:rsidP="003310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38E8" w:rsidRDefault="001938C3" w:rsidP="001E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</w:t>
            </w:r>
            <w:r w:rsidR="001E38E8" w:rsidRPr="00DA5B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E38E8">
              <w:rPr>
                <w:rFonts w:ascii="Arial" w:hAnsi="Arial" w:cs="Arial"/>
                <w:sz w:val="24"/>
                <w:szCs w:val="24"/>
              </w:rPr>
              <w:t>diktát + určování slovních druhů u prvních čtyř vět (</w:t>
            </w:r>
            <w:r w:rsidR="001E38E8"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1E38E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E38E8" w:rsidRDefault="001E38E8" w:rsidP="001E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8E8" w:rsidRPr="00974164" w:rsidRDefault="001E38E8" w:rsidP="001E38E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Tatínek má hoblík, pilník a ostrou pilku. Pepík klopýtl o kámen. Ona je pyšná. Pytlák tiše nastražil past. Na písku si hrála děvčata. Vrabec se v louži čepýřil. Kobyla hrabala kopytem do hlíny. Ivoš pil minerálku.</w:t>
            </w:r>
          </w:p>
          <w:p w:rsidR="001938C3" w:rsidRDefault="001938C3" w:rsidP="00331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8C3" w:rsidRDefault="001938C3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33/ 4 d), str. 34/ 7, str. 35/ 8 </w:t>
            </w:r>
            <w:r w:rsidR="003F0681">
              <w:rPr>
                <w:rFonts w:ascii="Arial" w:hAnsi="Arial" w:cs="Arial"/>
                <w:sz w:val="24"/>
                <w:szCs w:val="24"/>
              </w:rPr>
              <w:t>(Vykreslování je dobrovolné.)</w:t>
            </w:r>
          </w:p>
          <w:p w:rsidR="001938C3" w:rsidRDefault="001938C3" w:rsidP="00331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8C3" w:rsidRDefault="001938C3" w:rsidP="001938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82/ 4, 5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1938C3" w:rsidRDefault="001938C3" w:rsidP="00193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23/ 2, 3, 5</w:t>
            </w:r>
          </w:p>
          <w:p w:rsidR="001938C3" w:rsidRDefault="001938C3" w:rsidP="00193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(malý sešit) </w:t>
            </w:r>
            <w:r>
              <w:rPr>
                <w:rFonts w:ascii="Arial" w:hAnsi="Arial" w:cs="Arial"/>
                <w:sz w:val="24"/>
                <w:szCs w:val="24"/>
              </w:rPr>
              <w:t xml:space="preserve">Opsat a vypočítat z učebnice na </w:t>
            </w:r>
            <w:r w:rsidRPr="001938C3">
              <w:rPr>
                <w:rFonts w:ascii="Arial" w:hAnsi="Arial" w:cs="Arial"/>
                <w:b/>
                <w:sz w:val="24"/>
                <w:szCs w:val="24"/>
              </w:rPr>
              <w:t>str. 82</w:t>
            </w:r>
            <w:r>
              <w:rPr>
                <w:rFonts w:ascii="Arial" w:hAnsi="Arial" w:cs="Arial"/>
                <w:sz w:val="24"/>
                <w:szCs w:val="24"/>
              </w:rPr>
              <w:t xml:space="preserve"> příklady z </w:t>
            </w:r>
            <w:r w:rsidRPr="001938C3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1938C3">
              <w:rPr>
                <w:rFonts w:ascii="Arial" w:hAnsi="Arial" w:cs="Arial"/>
                <w:b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cvičení.</w:t>
            </w:r>
          </w:p>
          <w:p w:rsidR="001938C3" w:rsidRDefault="001938C3" w:rsidP="00193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2CC" w:rsidRDefault="003F0681" w:rsidP="005E4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3F0681" w:rsidRPr="005E42CC" w:rsidRDefault="003F0681" w:rsidP="005E4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A" w:rsidRDefault="0074332A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D0" w:rsidRDefault="008F7BD0" w:rsidP="0094096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80/ 1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8F7BD0" w:rsidRDefault="00710C85" w:rsidP="008F7BD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hyperlink r:id="rId5" w:history="1">
              <w:r w:rsidR="008F7BD0" w:rsidRPr="000E4FF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https://www.mojecestina.cz/article/2008102614-vyjmenovana-slova-po-s</w:t>
              </w:r>
            </w:hyperlink>
            <w:r w:rsidR="008F7B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BD0"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8F7BD0" w:rsidRPr="00710C85" w:rsidRDefault="00710C85" w:rsidP="0094096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36/ 2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710C85" w:rsidRDefault="00710C85" w:rsidP="00940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BD0" w:rsidRDefault="008F7BD0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33/ 7; str. 34/ 9 – pouze slova, věty nepíšeme</w:t>
            </w:r>
          </w:p>
          <w:p w:rsidR="00763256" w:rsidRPr="00763256" w:rsidRDefault="00763256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11 </w:t>
            </w:r>
            <w:r w:rsidRPr="00C34639">
              <w:rPr>
                <w:rFonts w:ascii="Arial" w:hAnsi="Arial" w:cs="Arial"/>
                <w:sz w:val="24"/>
                <w:szCs w:val="24"/>
              </w:rPr>
              <w:t>(S</w:t>
            </w:r>
            <w:r w:rsidR="00246E30">
              <w:rPr>
                <w:rFonts w:ascii="Arial" w:hAnsi="Arial" w:cs="Arial"/>
                <w:sz w:val="24"/>
                <w:szCs w:val="24"/>
              </w:rPr>
              <w:t xml:space="preserve">lova se skupinami </w:t>
            </w:r>
            <w:proofErr w:type="spellStart"/>
            <w:r w:rsidR="00246E30">
              <w:rPr>
                <w:rFonts w:ascii="Arial" w:hAnsi="Arial" w:cs="Arial"/>
                <w:sz w:val="24"/>
                <w:szCs w:val="24"/>
              </w:rPr>
              <w:t>py</w:t>
            </w:r>
            <w:r w:rsidR="00C34639" w:rsidRPr="00C34639">
              <w:rPr>
                <w:rFonts w:ascii="Arial" w:hAnsi="Arial" w:cs="Arial"/>
                <w:sz w:val="24"/>
                <w:szCs w:val="24"/>
              </w:rPr>
              <w:t>-pý</w:t>
            </w:r>
            <w:proofErr w:type="spellEnd"/>
            <w:r w:rsidR="00C34639" w:rsidRPr="00C346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34639" w:rsidRPr="00C34639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="00C34639" w:rsidRPr="00C34639">
              <w:rPr>
                <w:rFonts w:ascii="Arial" w:hAnsi="Arial" w:cs="Arial"/>
                <w:sz w:val="24"/>
                <w:szCs w:val="24"/>
              </w:rPr>
              <w:t>-pí)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639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: a), b), c)</w:t>
            </w:r>
            <w:r w:rsidR="00C34639">
              <w:rPr>
                <w:rFonts w:ascii="Arial" w:hAnsi="Arial" w:cs="Arial"/>
                <w:sz w:val="24"/>
                <w:szCs w:val="24"/>
              </w:rPr>
              <w:t>, d), e)</w:t>
            </w:r>
          </w:p>
          <w:p w:rsidR="008F7BD0" w:rsidRDefault="008F7BD0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D0" w:rsidRPr="00246E30" w:rsidRDefault="008F7BD0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246E30">
              <w:rPr>
                <w:rFonts w:ascii="Arial" w:hAnsi="Arial" w:cs="Arial"/>
                <w:sz w:val="24"/>
                <w:szCs w:val="24"/>
              </w:rPr>
              <w:t xml:space="preserve">str. 24 (První cvičení </w:t>
            </w:r>
            <w:r w:rsidR="00246E30"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246E30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C34639" w:rsidRDefault="00C34639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39" w:rsidRDefault="00C34639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36, 37 – přečíst </w:t>
            </w:r>
          </w:p>
          <w:p w:rsidR="00C34639" w:rsidRDefault="00C34639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030E" w:rsidRDefault="001F030E" w:rsidP="00940963">
            <w:pPr>
              <w:rPr>
                <w:rFonts w:ascii="Arial" w:hAnsi="Arial" w:cs="Arial"/>
                <w:sz w:val="24"/>
                <w:szCs w:val="24"/>
              </w:rPr>
            </w:pPr>
            <w:r w:rsidRPr="001F030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Číst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ve své knize.</w:t>
            </w:r>
          </w:p>
          <w:p w:rsidR="00C34639" w:rsidRDefault="00C34639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</w:t>
            </w:r>
          </w:p>
          <w:p w:rsidR="00C34639" w:rsidRDefault="00C34639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Prosím o vyfotografování těchto stran:</w:t>
            </w: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23, 24</w:t>
            </w:r>
          </w:p>
          <w:p w:rsidR="00C34639" w:rsidRPr="00C34639" w:rsidRDefault="00C34639" w:rsidP="00C3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Pr="00C3463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dvě slovní úlohy</w:t>
            </w: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(sešit)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příklady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úterý 30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>. 3.</w:t>
            </w: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4639" w:rsidRPr="0015643F" w:rsidRDefault="00C34639" w:rsidP="00C3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32, 33</w:t>
            </w:r>
          </w:p>
          <w:p w:rsidR="00C34639" w:rsidRDefault="00C34639" w:rsidP="00C346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Diktát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úterý 30</w:t>
            </w:r>
            <w:r w:rsidRPr="0015643F">
              <w:rPr>
                <w:rFonts w:ascii="Arial" w:hAnsi="Arial" w:cs="Arial"/>
                <w:sz w:val="24"/>
                <w:szCs w:val="24"/>
                <w:u w:val="single"/>
              </w:rPr>
              <w:t>. 3.</w:t>
            </w:r>
          </w:p>
          <w:p w:rsidR="00C34639" w:rsidRPr="00710C85" w:rsidRDefault="00C34639" w:rsidP="009409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34</w:t>
            </w:r>
          </w:p>
          <w:p w:rsidR="00940963" w:rsidRPr="00B87640" w:rsidRDefault="00940963" w:rsidP="00E7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F" w:rsidRPr="00D46E5D" w:rsidRDefault="00CA12C6" w:rsidP="00E7009E">
            <w:pPr>
              <w:rPr>
                <w:rFonts w:ascii="Arial" w:hAnsi="Arial" w:cs="Arial"/>
                <w:sz w:val="24"/>
                <w:szCs w:val="24"/>
              </w:rPr>
            </w:pPr>
            <w:r w:rsidRPr="00CA12C6">
              <w:rPr>
                <w:rFonts w:ascii="Arial" w:hAnsi="Arial" w:cs="Arial"/>
                <w:sz w:val="24"/>
                <w:szCs w:val="24"/>
              </w:rPr>
              <w:t>Velikonoční prázdniny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6" w:rsidRPr="0015643F" w:rsidRDefault="00CA12C6" w:rsidP="00E7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Státní svátek</w:t>
            </w: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0" w:rsidRDefault="00246E30">
            <w:pPr>
              <w:rPr>
                <w:b/>
                <w:sz w:val="24"/>
                <w:szCs w:val="24"/>
                <w:u w:val="single"/>
              </w:rPr>
            </w:pPr>
          </w:p>
          <w:p w:rsidR="001F030E" w:rsidRPr="002E3DB8" w:rsidRDefault="001F030E" w:rsidP="00710C8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Úkol na volné dny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9" w:rsidRDefault="00A04929" w:rsidP="00687B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F030E" w:rsidRDefault="001F030E" w:rsidP="001F03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1F030E" w:rsidRDefault="001F030E" w:rsidP="00687B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C85" w:rsidRPr="00CA12C6" w:rsidRDefault="00710C85" w:rsidP="00687B5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650B"/>
    <w:rsid w:val="00033938"/>
    <w:rsid w:val="000526D3"/>
    <w:rsid w:val="000734C5"/>
    <w:rsid w:val="00085055"/>
    <w:rsid w:val="00087765"/>
    <w:rsid w:val="000933B6"/>
    <w:rsid w:val="00097511"/>
    <w:rsid w:val="000A353F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6C"/>
    <w:rsid w:val="001366AB"/>
    <w:rsid w:val="00151A5A"/>
    <w:rsid w:val="00152964"/>
    <w:rsid w:val="0015643F"/>
    <w:rsid w:val="0015792F"/>
    <w:rsid w:val="00160B4A"/>
    <w:rsid w:val="00161637"/>
    <w:rsid w:val="001623F4"/>
    <w:rsid w:val="0016343F"/>
    <w:rsid w:val="001640B2"/>
    <w:rsid w:val="001800E0"/>
    <w:rsid w:val="00185C99"/>
    <w:rsid w:val="00186607"/>
    <w:rsid w:val="00186E19"/>
    <w:rsid w:val="00192A32"/>
    <w:rsid w:val="001938C3"/>
    <w:rsid w:val="00194C46"/>
    <w:rsid w:val="00197795"/>
    <w:rsid w:val="001A3B07"/>
    <w:rsid w:val="001B38DF"/>
    <w:rsid w:val="001B6684"/>
    <w:rsid w:val="001B75A7"/>
    <w:rsid w:val="001D57F1"/>
    <w:rsid w:val="001E322A"/>
    <w:rsid w:val="001E38E8"/>
    <w:rsid w:val="001E39AA"/>
    <w:rsid w:val="001E6DEC"/>
    <w:rsid w:val="001F030E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22ED"/>
    <w:rsid w:val="00246C68"/>
    <w:rsid w:val="00246E30"/>
    <w:rsid w:val="00247F61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9D5"/>
    <w:rsid w:val="002E3DB8"/>
    <w:rsid w:val="002F2BA1"/>
    <w:rsid w:val="002F6103"/>
    <w:rsid w:val="0030241C"/>
    <w:rsid w:val="00305C23"/>
    <w:rsid w:val="003104CA"/>
    <w:rsid w:val="003132A2"/>
    <w:rsid w:val="00320B22"/>
    <w:rsid w:val="00321A7B"/>
    <w:rsid w:val="00324DDF"/>
    <w:rsid w:val="00331012"/>
    <w:rsid w:val="003529EB"/>
    <w:rsid w:val="0035406C"/>
    <w:rsid w:val="003549F0"/>
    <w:rsid w:val="00354AE9"/>
    <w:rsid w:val="00356A30"/>
    <w:rsid w:val="00373DA2"/>
    <w:rsid w:val="003846C8"/>
    <w:rsid w:val="003A5CE5"/>
    <w:rsid w:val="003B29FC"/>
    <w:rsid w:val="003B2BF1"/>
    <w:rsid w:val="003E55ED"/>
    <w:rsid w:val="003F0681"/>
    <w:rsid w:val="003F40D3"/>
    <w:rsid w:val="003F510C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B3766"/>
    <w:rsid w:val="004B5AD4"/>
    <w:rsid w:val="004B7850"/>
    <w:rsid w:val="004C73A1"/>
    <w:rsid w:val="004D0E76"/>
    <w:rsid w:val="004D417F"/>
    <w:rsid w:val="004D4770"/>
    <w:rsid w:val="004D4AC4"/>
    <w:rsid w:val="004E2FD2"/>
    <w:rsid w:val="004E3217"/>
    <w:rsid w:val="00527895"/>
    <w:rsid w:val="00544723"/>
    <w:rsid w:val="00545EB4"/>
    <w:rsid w:val="00554412"/>
    <w:rsid w:val="00554DC7"/>
    <w:rsid w:val="00560893"/>
    <w:rsid w:val="005616C2"/>
    <w:rsid w:val="0056260D"/>
    <w:rsid w:val="005756CE"/>
    <w:rsid w:val="005821B9"/>
    <w:rsid w:val="00583007"/>
    <w:rsid w:val="00586B51"/>
    <w:rsid w:val="00593483"/>
    <w:rsid w:val="00597A91"/>
    <w:rsid w:val="005A4275"/>
    <w:rsid w:val="005A6538"/>
    <w:rsid w:val="005A72F1"/>
    <w:rsid w:val="005C60BF"/>
    <w:rsid w:val="005D4E45"/>
    <w:rsid w:val="005E42CC"/>
    <w:rsid w:val="005F38B9"/>
    <w:rsid w:val="00601096"/>
    <w:rsid w:val="0063242C"/>
    <w:rsid w:val="00633707"/>
    <w:rsid w:val="0063616D"/>
    <w:rsid w:val="00636879"/>
    <w:rsid w:val="0064067A"/>
    <w:rsid w:val="00642A40"/>
    <w:rsid w:val="006458A7"/>
    <w:rsid w:val="00657035"/>
    <w:rsid w:val="006601F0"/>
    <w:rsid w:val="00661588"/>
    <w:rsid w:val="0066252F"/>
    <w:rsid w:val="00664FE8"/>
    <w:rsid w:val="0066627B"/>
    <w:rsid w:val="00676A3C"/>
    <w:rsid w:val="006865D2"/>
    <w:rsid w:val="00687B5F"/>
    <w:rsid w:val="00692989"/>
    <w:rsid w:val="006964A2"/>
    <w:rsid w:val="006A02DB"/>
    <w:rsid w:val="006B5771"/>
    <w:rsid w:val="006C458E"/>
    <w:rsid w:val="006D766E"/>
    <w:rsid w:val="006F2B67"/>
    <w:rsid w:val="00705DBC"/>
    <w:rsid w:val="00710C85"/>
    <w:rsid w:val="00712BAA"/>
    <w:rsid w:val="00717326"/>
    <w:rsid w:val="00730D76"/>
    <w:rsid w:val="0074332A"/>
    <w:rsid w:val="007501F9"/>
    <w:rsid w:val="00754A5B"/>
    <w:rsid w:val="00754B5B"/>
    <w:rsid w:val="00763256"/>
    <w:rsid w:val="0077054A"/>
    <w:rsid w:val="007726B6"/>
    <w:rsid w:val="00776472"/>
    <w:rsid w:val="00780BC1"/>
    <w:rsid w:val="007852BC"/>
    <w:rsid w:val="00793EB1"/>
    <w:rsid w:val="007A0C0F"/>
    <w:rsid w:val="007C0388"/>
    <w:rsid w:val="007D42B5"/>
    <w:rsid w:val="007D7318"/>
    <w:rsid w:val="007E2232"/>
    <w:rsid w:val="007F4B74"/>
    <w:rsid w:val="007F5ACB"/>
    <w:rsid w:val="007F5B1A"/>
    <w:rsid w:val="00804DF9"/>
    <w:rsid w:val="00805913"/>
    <w:rsid w:val="00810A9E"/>
    <w:rsid w:val="00822E29"/>
    <w:rsid w:val="008230A9"/>
    <w:rsid w:val="00830FA8"/>
    <w:rsid w:val="00834A6B"/>
    <w:rsid w:val="00860180"/>
    <w:rsid w:val="008640D6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8F7BD0"/>
    <w:rsid w:val="00903514"/>
    <w:rsid w:val="00910D00"/>
    <w:rsid w:val="009259EF"/>
    <w:rsid w:val="00940149"/>
    <w:rsid w:val="009407DA"/>
    <w:rsid w:val="00940963"/>
    <w:rsid w:val="009439E7"/>
    <w:rsid w:val="00961106"/>
    <w:rsid w:val="00974164"/>
    <w:rsid w:val="009750B8"/>
    <w:rsid w:val="00980E26"/>
    <w:rsid w:val="009913BD"/>
    <w:rsid w:val="00994A09"/>
    <w:rsid w:val="00995169"/>
    <w:rsid w:val="009B53C5"/>
    <w:rsid w:val="009B610F"/>
    <w:rsid w:val="009D76C9"/>
    <w:rsid w:val="009E6601"/>
    <w:rsid w:val="009F0745"/>
    <w:rsid w:val="009F3DBE"/>
    <w:rsid w:val="00A04929"/>
    <w:rsid w:val="00A0766E"/>
    <w:rsid w:val="00A13835"/>
    <w:rsid w:val="00A27B71"/>
    <w:rsid w:val="00A338C1"/>
    <w:rsid w:val="00A37474"/>
    <w:rsid w:val="00A46BA5"/>
    <w:rsid w:val="00A478FB"/>
    <w:rsid w:val="00A63F6F"/>
    <w:rsid w:val="00A6548A"/>
    <w:rsid w:val="00A708AE"/>
    <w:rsid w:val="00A714C4"/>
    <w:rsid w:val="00A746CE"/>
    <w:rsid w:val="00A81D6C"/>
    <w:rsid w:val="00A8200E"/>
    <w:rsid w:val="00A84605"/>
    <w:rsid w:val="00A90715"/>
    <w:rsid w:val="00A90CED"/>
    <w:rsid w:val="00A9341B"/>
    <w:rsid w:val="00A955BD"/>
    <w:rsid w:val="00A95CAA"/>
    <w:rsid w:val="00AB3E82"/>
    <w:rsid w:val="00AC4787"/>
    <w:rsid w:val="00AE2DDA"/>
    <w:rsid w:val="00AE7DB1"/>
    <w:rsid w:val="00AF61FC"/>
    <w:rsid w:val="00B029B5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34639"/>
    <w:rsid w:val="00C46ECA"/>
    <w:rsid w:val="00C57053"/>
    <w:rsid w:val="00C63A70"/>
    <w:rsid w:val="00C727AE"/>
    <w:rsid w:val="00C7369A"/>
    <w:rsid w:val="00C75234"/>
    <w:rsid w:val="00C76DEA"/>
    <w:rsid w:val="00C846A2"/>
    <w:rsid w:val="00C92A36"/>
    <w:rsid w:val="00C94662"/>
    <w:rsid w:val="00CA0E84"/>
    <w:rsid w:val="00CA12C6"/>
    <w:rsid w:val="00CA25F8"/>
    <w:rsid w:val="00CB7C6F"/>
    <w:rsid w:val="00CC56B1"/>
    <w:rsid w:val="00CC5FB3"/>
    <w:rsid w:val="00CE5C3F"/>
    <w:rsid w:val="00CE6230"/>
    <w:rsid w:val="00CE6956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2952"/>
    <w:rsid w:val="00DA5B69"/>
    <w:rsid w:val="00DB1E2B"/>
    <w:rsid w:val="00DD0F3F"/>
    <w:rsid w:val="00DE2EA2"/>
    <w:rsid w:val="00DE5CDF"/>
    <w:rsid w:val="00DF7ED7"/>
    <w:rsid w:val="00E07106"/>
    <w:rsid w:val="00E16EC5"/>
    <w:rsid w:val="00E27F78"/>
    <w:rsid w:val="00E3759A"/>
    <w:rsid w:val="00E44725"/>
    <w:rsid w:val="00E4600B"/>
    <w:rsid w:val="00E50508"/>
    <w:rsid w:val="00E52A0D"/>
    <w:rsid w:val="00E550F3"/>
    <w:rsid w:val="00E578E4"/>
    <w:rsid w:val="00E65AAA"/>
    <w:rsid w:val="00E7009E"/>
    <w:rsid w:val="00E701E2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ED4BF6"/>
    <w:rsid w:val="00F11569"/>
    <w:rsid w:val="00F16354"/>
    <w:rsid w:val="00F2758D"/>
    <w:rsid w:val="00F32563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08102614-vyjmenovana-slova-po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299</cp:revision>
  <dcterms:created xsi:type="dcterms:W3CDTF">2020-10-13T13:12:00Z</dcterms:created>
  <dcterms:modified xsi:type="dcterms:W3CDTF">2021-03-31T06:47:00Z</dcterms:modified>
</cp:coreProperties>
</file>