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D" w:rsidRPr="00002135" w:rsidRDefault="00002135">
      <w:pPr>
        <w:rPr>
          <w:b/>
          <w:sz w:val="28"/>
          <w:szCs w:val="28"/>
          <w:u w:val="single"/>
        </w:rPr>
      </w:pPr>
      <w:r w:rsidRPr="00002135">
        <w:rPr>
          <w:b/>
          <w:sz w:val="28"/>
          <w:szCs w:val="28"/>
          <w:u w:val="single"/>
        </w:rPr>
        <w:t>Zápis ze schůze školské rady ze dne 9.5.2017</w:t>
      </w:r>
    </w:p>
    <w:p w:rsidR="00002135" w:rsidRDefault="00002135"/>
    <w:p w:rsidR="00002135" w:rsidRDefault="00002135">
      <w:r>
        <w:t>Program:</w:t>
      </w:r>
    </w:p>
    <w:p w:rsidR="00002135" w:rsidRDefault="00002135" w:rsidP="00002135">
      <w:r>
        <w:t>1)</w:t>
      </w:r>
      <w:r w:rsidR="00BD238C">
        <w:t xml:space="preserve"> </w:t>
      </w:r>
      <w:r>
        <w:t>ŘŠ seznámil přítomné s novelou školského vzdělávacího programu týkajícího se povinným plaváním pro 1. i 2. stupeň</w:t>
      </w:r>
    </w:p>
    <w:p w:rsidR="00002135" w:rsidRDefault="00002135" w:rsidP="00002135">
      <w:r>
        <w:t>2)</w:t>
      </w:r>
      <w:r w:rsidR="00BD238C">
        <w:t xml:space="preserve"> </w:t>
      </w:r>
      <w:r>
        <w:t>ŘŠ i</w:t>
      </w:r>
      <w:r w:rsidR="002239A5">
        <w:t>nformoval o stavu projektu Chůva</w:t>
      </w:r>
      <w:r>
        <w:t xml:space="preserve"> </w:t>
      </w:r>
      <w:r w:rsidR="002239A5">
        <w:t>a Š</w:t>
      </w:r>
      <w:r>
        <w:t>k</w:t>
      </w:r>
      <w:r w:rsidR="00BD238C">
        <w:t>olní</w:t>
      </w:r>
      <w:r>
        <w:t xml:space="preserve"> asistentky určeného na období 2 let</w:t>
      </w:r>
      <w:r w:rsidR="00BD238C">
        <w:t>, projekt je využíván</w:t>
      </w:r>
      <w:r>
        <w:t xml:space="preserve"> </w:t>
      </w:r>
    </w:p>
    <w:p w:rsidR="00002135" w:rsidRDefault="00002135" w:rsidP="00002135">
      <w:r>
        <w:t>3)</w:t>
      </w:r>
      <w:r w:rsidR="00BD238C">
        <w:t xml:space="preserve"> </w:t>
      </w:r>
      <w:bookmarkStart w:id="0" w:name="_GoBack"/>
      <w:bookmarkEnd w:id="0"/>
      <w:r>
        <w:t xml:space="preserve">Školská rada byla informována předsedkyní SRPDŠ paní Dvořákovou o nákupu čipů k odběru obědů žáků ZŠ a zaměstnanců ZŠ formou příspěvku </w:t>
      </w:r>
      <w:r w:rsidR="00BD238C">
        <w:t xml:space="preserve">ze svých </w:t>
      </w:r>
      <w:proofErr w:type="spellStart"/>
      <w:r w:rsidR="00BD238C">
        <w:t>fin</w:t>
      </w:r>
      <w:proofErr w:type="spellEnd"/>
      <w:r w:rsidR="00BD238C">
        <w:t xml:space="preserve">. zdrojů </w:t>
      </w:r>
      <w:r>
        <w:t>SRPDŠ</w:t>
      </w:r>
    </w:p>
    <w:p w:rsidR="00002135" w:rsidRDefault="00002135" w:rsidP="00002135">
      <w:r>
        <w:t>4) ŘŠ seznámil radu s programem na podporu odběru obědů sociálně slabších žáků, program bude nadále podpořen a rozvíjen i pro další období</w:t>
      </w:r>
    </w:p>
    <w:p w:rsidR="00002135" w:rsidRDefault="00002135" w:rsidP="00002135">
      <w:r>
        <w:t xml:space="preserve">5) </w:t>
      </w:r>
      <w:r w:rsidR="00BD238C">
        <w:t xml:space="preserve">Rada </w:t>
      </w:r>
      <w:r>
        <w:t>byla seznámena</w:t>
      </w:r>
      <w:r w:rsidR="00BD238C">
        <w:t xml:space="preserve"> ŘŠ</w:t>
      </w:r>
      <w:r>
        <w:t xml:space="preserve"> se stavem žádosti programu na vybudování učeben, bez</w:t>
      </w:r>
      <w:r w:rsidR="00BD238C">
        <w:t xml:space="preserve"> </w:t>
      </w:r>
      <w:r>
        <w:t>bari</w:t>
      </w:r>
      <w:r w:rsidR="00BD238C">
        <w:t>é</w:t>
      </w:r>
      <w:r>
        <w:t>rový přístup a úpravy ploch před ZŠ, vzhledem k nadlimitnímu množství žádostí je šance získání dotace malá</w:t>
      </w:r>
    </w:p>
    <w:p w:rsidR="00002135" w:rsidRDefault="00002135" w:rsidP="00002135">
      <w:r>
        <w:t xml:space="preserve">6) </w:t>
      </w:r>
      <w:r w:rsidR="00BD238C">
        <w:t xml:space="preserve">Rada </w:t>
      </w:r>
      <w:r>
        <w:t xml:space="preserve">byla seznámena </w:t>
      </w:r>
      <w:r w:rsidR="00BD238C">
        <w:t xml:space="preserve">ŘŠ </w:t>
      </w:r>
      <w:r>
        <w:t>se začínající rekonstrukcí chodníků a vybudování parkoviště před vchodem do MŠ a ZŠ</w:t>
      </w:r>
    </w:p>
    <w:p w:rsidR="00394E9E" w:rsidRDefault="00394E9E" w:rsidP="00002135">
      <w:r>
        <w:t>7) ŘŠ informoval radu o chystaných kroužcích pro žáky jako jsou vaření, aerobik, veselá věda, výtvarný kroužek a moderní tance pro další školní rok</w:t>
      </w:r>
    </w:p>
    <w:p w:rsidR="00394E9E" w:rsidRDefault="00394E9E" w:rsidP="00002135">
      <w:r>
        <w:t xml:space="preserve">8) Rada byla informována ŘŠ o probíhající spolupráci se </w:t>
      </w:r>
      <w:proofErr w:type="spellStart"/>
      <w:r>
        <w:t>ZUŠkou</w:t>
      </w:r>
      <w:proofErr w:type="spellEnd"/>
      <w:r>
        <w:t xml:space="preserve"> a chystaným koncertem dětí, který proběhne v brzké době</w:t>
      </w:r>
    </w:p>
    <w:p w:rsidR="00394E9E" w:rsidRDefault="00394E9E" w:rsidP="00002135">
      <w:r>
        <w:t>9) ŘŠ prověří možnost zhotovení regálu pro ukládání aktovek žáků navštěvujících školní družinu a k zajištění pořádku a zabezpečení osobních věcí</w:t>
      </w:r>
    </w:p>
    <w:p w:rsidR="00394E9E" w:rsidRDefault="00394E9E" w:rsidP="00002135">
      <w:r>
        <w:t xml:space="preserve">10) SRPDŠ dále přispěje ze svých </w:t>
      </w:r>
      <w:proofErr w:type="spellStart"/>
      <w:r>
        <w:t>fin</w:t>
      </w:r>
      <w:proofErr w:type="spellEnd"/>
      <w:r>
        <w:t xml:space="preserve">. prostředků </w:t>
      </w:r>
      <w:r w:rsidR="00BD238C">
        <w:t xml:space="preserve">částkou </w:t>
      </w:r>
      <w:r>
        <w:t>ve výši 180,-Kč na žáka dětem na výlet</w:t>
      </w:r>
      <w:r w:rsidR="00BD238C">
        <w:t>y</w:t>
      </w:r>
      <w:r>
        <w:t xml:space="preserve"> a jiné aktivity</w:t>
      </w:r>
      <w:r w:rsidR="00BD238C">
        <w:t xml:space="preserve"> pro 1.-9. třídu</w:t>
      </w:r>
    </w:p>
    <w:p w:rsidR="00BD238C" w:rsidRDefault="00BD238C" w:rsidP="00002135">
      <w:r>
        <w:t>11) Probíhající program Rodilého mluvčího má kladný ohlas a bude i nadále podporován a rozvíjen</w:t>
      </w:r>
    </w:p>
    <w:p w:rsidR="00394E9E" w:rsidRDefault="00394E9E" w:rsidP="00002135"/>
    <w:p w:rsidR="00394E9E" w:rsidRDefault="00394E9E" w:rsidP="00002135">
      <w:r>
        <w:t>Zapsal: Ing. Radek Kotyza</w:t>
      </w:r>
    </w:p>
    <w:sectPr w:rsidR="0039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2239A5"/>
    <w:rsid w:val="00394E9E"/>
    <w:rsid w:val="00BD238C"/>
    <w:rsid w:val="00C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DD41-0744-4AD9-845E-52D0E9F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radek.kotyza</dc:creator>
  <cp:keywords/>
  <dc:description/>
  <cp:lastModifiedBy>radek.kotyza</cp:lastModifiedBy>
  <cp:revision>2</cp:revision>
  <dcterms:created xsi:type="dcterms:W3CDTF">2017-05-12T10:26:00Z</dcterms:created>
  <dcterms:modified xsi:type="dcterms:W3CDTF">2017-05-12T10:51:00Z</dcterms:modified>
</cp:coreProperties>
</file>