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7D" w:rsidRPr="00002135" w:rsidRDefault="00002135">
      <w:pPr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</w:t>
      </w:r>
      <w:r w:rsidR="00BB3B32">
        <w:rPr>
          <w:b/>
          <w:sz w:val="28"/>
          <w:szCs w:val="28"/>
          <w:u w:val="single"/>
        </w:rPr>
        <w:t xml:space="preserve"> ze schůze školské rady ze dne </w:t>
      </w:r>
      <w:proofErr w:type="gramStart"/>
      <w:r w:rsidR="00BB3B32">
        <w:rPr>
          <w:b/>
          <w:sz w:val="28"/>
          <w:szCs w:val="28"/>
          <w:u w:val="single"/>
        </w:rPr>
        <w:t>10</w:t>
      </w:r>
      <w:r w:rsidRPr="00002135">
        <w:rPr>
          <w:b/>
          <w:sz w:val="28"/>
          <w:szCs w:val="28"/>
          <w:u w:val="single"/>
        </w:rPr>
        <w:t>.</w:t>
      </w:r>
      <w:r w:rsidR="00BB3B32">
        <w:rPr>
          <w:b/>
          <w:sz w:val="28"/>
          <w:szCs w:val="28"/>
          <w:u w:val="single"/>
        </w:rPr>
        <w:t>10</w:t>
      </w:r>
      <w:r w:rsidRPr="00002135">
        <w:rPr>
          <w:b/>
          <w:sz w:val="28"/>
          <w:szCs w:val="28"/>
          <w:u w:val="single"/>
        </w:rPr>
        <w:t>.2017</w:t>
      </w:r>
      <w:proofErr w:type="gramEnd"/>
    </w:p>
    <w:p w:rsidR="00002135" w:rsidRDefault="00002135"/>
    <w:p w:rsidR="00002135" w:rsidRDefault="00002135">
      <w:r>
        <w:t>Program:</w:t>
      </w:r>
    </w:p>
    <w:p w:rsidR="00002135" w:rsidRDefault="00482DD4" w:rsidP="00002135">
      <w:r>
        <w:t>1)Pan ředitel</w:t>
      </w:r>
      <w:r w:rsidR="00002135">
        <w:t xml:space="preserve"> seznámil přítomné s</w:t>
      </w:r>
      <w:r w:rsidR="00BB3B32">
        <w:t> opatřením školského z</w:t>
      </w:r>
      <w:r w:rsidR="00E93866">
        <w:t xml:space="preserve">ákona týkajícího se šikany, přijímání </w:t>
      </w:r>
      <w:r w:rsidR="00BB3B32">
        <w:t>dětí do MŠ, očkování dětí v</w:t>
      </w:r>
      <w:r w:rsidR="00E93866">
        <w:t> </w:t>
      </w:r>
      <w:r w:rsidR="00BB3B32">
        <w:t>MŠ</w:t>
      </w:r>
      <w:r w:rsidR="00E93866">
        <w:t>, d</w:t>
      </w:r>
      <w:r w:rsidR="00BB3B32">
        <w:t xml:space="preserve">ále uzákonění práv a povinností vedoucích pracovníků </w:t>
      </w:r>
    </w:p>
    <w:p w:rsidR="00BB3B32" w:rsidRDefault="00002135" w:rsidP="00002135">
      <w:r>
        <w:t>2)</w:t>
      </w:r>
      <w:r w:rsidR="00391197">
        <w:t xml:space="preserve">Rada </w:t>
      </w:r>
      <w:r w:rsidR="00E93866">
        <w:t xml:space="preserve">projednala a schválila </w:t>
      </w:r>
      <w:r w:rsidR="00BB3B32">
        <w:t>Výroční zpráv</w:t>
      </w:r>
      <w:r w:rsidR="00E93866">
        <w:t>u</w:t>
      </w:r>
      <w:r w:rsidR="00BB3B32">
        <w:t xml:space="preserve"> ZŠ a MŠ </w:t>
      </w:r>
      <w:proofErr w:type="spellStart"/>
      <w:r w:rsidR="00BB3B32">
        <w:t>Traplice</w:t>
      </w:r>
      <w:proofErr w:type="spellEnd"/>
      <w:r w:rsidR="00BB3B32">
        <w:t xml:space="preserve"> za školní rok 2016-2017, hlasovalo pro: 5, proti:0</w:t>
      </w:r>
      <w:r w:rsidR="00E93866">
        <w:t>, zdržel:0</w:t>
      </w:r>
    </w:p>
    <w:p w:rsidR="00BB3B32" w:rsidRPr="00482DD4" w:rsidRDefault="00BB3B32" w:rsidP="00002135">
      <w:pPr>
        <w:rPr>
          <w:i/>
        </w:rPr>
      </w:pPr>
      <w:r w:rsidRPr="00482DD4">
        <w:rPr>
          <w:i/>
        </w:rPr>
        <w:t xml:space="preserve">Plán akcí </w:t>
      </w:r>
      <w:r w:rsidR="00482DD4" w:rsidRPr="00482DD4">
        <w:rPr>
          <w:i/>
        </w:rPr>
        <w:t xml:space="preserve">ZŠ a MŠ </w:t>
      </w:r>
      <w:proofErr w:type="spellStart"/>
      <w:r w:rsidR="00482DD4" w:rsidRPr="00482DD4">
        <w:rPr>
          <w:i/>
        </w:rPr>
        <w:t>Traplice</w:t>
      </w:r>
      <w:proofErr w:type="spellEnd"/>
      <w:r w:rsidR="00482DD4" w:rsidRPr="00482DD4">
        <w:rPr>
          <w:i/>
        </w:rPr>
        <w:t xml:space="preserve"> </w:t>
      </w:r>
      <w:r w:rsidRPr="00482DD4">
        <w:rPr>
          <w:i/>
        </w:rPr>
        <w:t xml:space="preserve">na rok 2018: </w:t>
      </w:r>
    </w:p>
    <w:p w:rsidR="00BB3B32" w:rsidRDefault="00BB3B32" w:rsidP="00002135">
      <w:r>
        <w:t xml:space="preserve">Tělocvična – přístavba, vybavení jídelny – židle a rekonstrukce </w:t>
      </w:r>
      <w:proofErr w:type="spellStart"/>
      <w:r>
        <w:t>soc</w:t>
      </w:r>
      <w:proofErr w:type="spellEnd"/>
      <w:r>
        <w:t>. zařízení</w:t>
      </w:r>
    </w:p>
    <w:p w:rsidR="00BB3B32" w:rsidRDefault="00BB3B32" w:rsidP="00002135">
      <w:r>
        <w:t>Bude podána žádost na dotační titul – vybavení učeben</w:t>
      </w:r>
    </w:p>
    <w:p w:rsidR="00BB3B32" w:rsidRDefault="00BB3B32" w:rsidP="00002135">
      <w:r>
        <w:t xml:space="preserve">Do konce měsíce října pan ředitel podá žádost o </w:t>
      </w:r>
      <w:r w:rsidR="00E93866">
        <w:t xml:space="preserve">provozní prostředky </w:t>
      </w:r>
      <w:r>
        <w:t xml:space="preserve">na OÚ </w:t>
      </w:r>
      <w:proofErr w:type="spellStart"/>
      <w:r>
        <w:t>Traplice</w:t>
      </w:r>
      <w:proofErr w:type="spellEnd"/>
      <w:r>
        <w:t xml:space="preserve"> pro rok 2018 – přesná částka není zatím stanovena, čerpání v roce 2017 bylo 100 % </w:t>
      </w:r>
    </w:p>
    <w:p w:rsidR="00002135" w:rsidRDefault="00002135" w:rsidP="00002135">
      <w:r>
        <w:t>3)</w:t>
      </w:r>
      <w:bookmarkStart w:id="0" w:name="_GoBack"/>
      <w:bookmarkEnd w:id="0"/>
      <w:r>
        <w:t xml:space="preserve">Školská rada </w:t>
      </w:r>
      <w:r w:rsidR="00BB3B32">
        <w:t xml:space="preserve">projednala blížící se 40. </w:t>
      </w:r>
      <w:r w:rsidR="00E93866">
        <w:t>v</w:t>
      </w:r>
      <w:r w:rsidR="00BB3B32">
        <w:t xml:space="preserve">ýročí založení ZŠ a MŠ </w:t>
      </w:r>
      <w:proofErr w:type="spellStart"/>
      <w:r w:rsidR="00BB3B32">
        <w:t>Traplice</w:t>
      </w:r>
      <w:proofErr w:type="spellEnd"/>
      <w:r w:rsidR="00BB3B32">
        <w:t xml:space="preserve"> v roce 2018</w:t>
      </w:r>
      <w:r w:rsidR="00E93866">
        <w:t xml:space="preserve">, termín dosud není stanoven, vedení ZŠ a MŠ </w:t>
      </w:r>
      <w:proofErr w:type="spellStart"/>
      <w:r w:rsidR="00E93866">
        <w:t>Traplice</w:t>
      </w:r>
      <w:proofErr w:type="spellEnd"/>
      <w:r w:rsidR="00E93866">
        <w:t xml:space="preserve"> uvítá jakýkoliv podnět a </w:t>
      </w:r>
      <w:r w:rsidR="005C433C">
        <w:t xml:space="preserve">finanční </w:t>
      </w:r>
      <w:r w:rsidR="00E93866">
        <w:t xml:space="preserve">pomoc k zajištění </w:t>
      </w:r>
      <w:r w:rsidR="005C433C">
        <w:t>oslav</w:t>
      </w:r>
    </w:p>
    <w:p w:rsidR="00002135" w:rsidRDefault="00002135" w:rsidP="00002135">
      <w:r>
        <w:t xml:space="preserve">4) </w:t>
      </w:r>
      <w:r w:rsidR="005C433C">
        <w:t xml:space="preserve">Z financí za sběr papíru a </w:t>
      </w:r>
      <w:proofErr w:type="spellStart"/>
      <w:r w:rsidR="005C433C">
        <w:t>fin</w:t>
      </w:r>
      <w:proofErr w:type="spellEnd"/>
      <w:r w:rsidR="005C433C">
        <w:t xml:space="preserve">. </w:t>
      </w:r>
      <w:proofErr w:type="gramStart"/>
      <w:r w:rsidR="005C433C">
        <w:t>příspěvku</w:t>
      </w:r>
      <w:proofErr w:type="gramEnd"/>
      <w:r w:rsidR="005C433C">
        <w:t xml:space="preserve"> SRPD</w:t>
      </w:r>
      <w:r>
        <w:t xml:space="preserve">Š </w:t>
      </w:r>
      <w:r w:rsidR="005C433C">
        <w:t xml:space="preserve">bylo objednáno 60 skříněk k zajištění pořádku </w:t>
      </w:r>
      <w:r w:rsidR="00482DD4">
        <w:t xml:space="preserve">a uložení školních </w:t>
      </w:r>
      <w:r w:rsidR="005C433C">
        <w:t>věcí žáků ve školní družině, skříňky budou umístěny na chodbě u školní družiny</w:t>
      </w:r>
    </w:p>
    <w:p w:rsidR="00002135" w:rsidRDefault="00002135" w:rsidP="00002135">
      <w:r>
        <w:t xml:space="preserve">5) </w:t>
      </w:r>
      <w:r w:rsidR="00BD238C">
        <w:t xml:space="preserve">Rada </w:t>
      </w:r>
      <w:r w:rsidR="005C433C">
        <w:t xml:space="preserve">projednala dotaz rodičů na zajištění lyžařského kursu </w:t>
      </w:r>
      <w:proofErr w:type="gramStart"/>
      <w:r w:rsidR="00482DD4">
        <w:t xml:space="preserve">žáků </w:t>
      </w:r>
      <w:r w:rsidR="005C433C">
        <w:t>7.-8. třídy</w:t>
      </w:r>
      <w:proofErr w:type="gramEnd"/>
      <w:r w:rsidR="005C433C">
        <w:t xml:space="preserve"> týkajícího se možného přesunutí kursu již pro žáky nižších ročníků 6.-7. </w:t>
      </w:r>
      <w:r w:rsidR="00482DD4">
        <w:t>t</w:t>
      </w:r>
      <w:r w:rsidR="005C433C">
        <w:t xml:space="preserve">řídy, ročníky </w:t>
      </w:r>
      <w:proofErr w:type="spellStart"/>
      <w:r w:rsidR="005C433C">
        <w:t>zůstávájí</w:t>
      </w:r>
      <w:proofErr w:type="spellEnd"/>
      <w:r w:rsidR="005C433C">
        <w:t xml:space="preserve"> beze změny</w:t>
      </w:r>
    </w:p>
    <w:p w:rsidR="00002135" w:rsidRDefault="00002135" w:rsidP="00002135">
      <w:r>
        <w:t xml:space="preserve">6) </w:t>
      </w:r>
      <w:r w:rsidR="00BD238C">
        <w:t xml:space="preserve">Rada </w:t>
      </w:r>
      <w:r>
        <w:t xml:space="preserve">byla seznámena </w:t>
      </w:r>
      <w:r w:rsidR="005C433C">
        <w:t xml:space="preserve">s rozhodnutím Zastupitelstva obce </w:t>
      </w:r>
      <w:proofErr w:type="spellStart"/>
      <w:r w:rsidR="005C433C">
        <w:t>Traplice</w:t>
      </w:r>
      <w:proofErr w:type="spellEnd"/>
      <w:r w:rsidR="005C433C">
        <w:t xml:space="preserve"> o omezení vjezdu motorových </w:t>
      </w:r>
      <w:r w:rsidR="00391197">
        <w:t>vozidel</w:t>
      </w:r>
      <w:r w:rsidR="005C433C">
        <w:t xml:space="preserve"> do přístupové ulice do ZŠ a MŠ (směrem od Chrástků)</w:t>
      </w:r>
      <w:r w:rsidR="00391197">
        <w:t xml:space="preserve"> k zajištění větší bezpečnosti dětí</w:t>
      </w:r>
    </w:p>
    <w:p w:rsidR="00394E9E" w:rsidRDefault="00394E9E" w:rsidP="00002135">
      <w:r>
        <w:t xml:space="preserve">7) </w:t>
      </w:r>
      <w:r w:rsidR="00391197">
        <w:t xml:space="preserve">Rada byla </w:t>
      </w:r>
      <w:r w:rsidR="00482DD4">
        <w:t>informována o</w:t>
      </w:r>
      <w:r w:rsidR="00391197">
        <w:t> </w:t>
      </w:r>
      <w:r w:rsidR="00482DD4">
        <w:t>podání</w:t>
      </w:r>
      <w:r w:rsidR="00391197">
        <w:t xml:space="preserve"> žádosti OÚ </w:t>
      </w:r>
      <w:proofErr w:type="spellStart"/>
      <w:r w:rsidR="00391197">
        <w:t>Traplice</w:t>
      </w:r>
      <w:proofErr w:type="spellEnd"/>
      <w:r w:rsidR="00391197">
        <w:t xml:space="preserve"> o dotaci na sportovní hřiště v areálu ZŠ </w:t>
      </w:r>
    </w:p>
    <w:p w:rsidR="00394E9E" w:rsidRDefault="00394E9E" w:rsidP="00391197">
      <w:r>
        <w:t xml:space="preserve">8) Rada byla informována </w:t>
      </w:r>
      <w:r w:rsidR="00391197">
        <w:t>o probíhající opravě software přihlašování a odhlašování obědů</w:t>
      </w:r>
    </w:p>
    <w:p w:rsidR="00391197" w:rsidRDefault="00391197" w:rsidP="00002135"/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135"/>
    <w:rsid w:val="00002135"/>
    <w:rsid w:val="002239A5"/>
    <w:rsid w:val="00391197"/>
    <w:rsid w:val="00394E9E"/>
    <w:rsid w:val="00482DD4"/>
    <w:rsid w:val="005C433C"/>
    <w:rsid w:val="00BB3B32"/>
    <w:rsid w:val="00BD238C"/>
    <w:rsid w:val="00C57A7D"/>
    <w:rsid w:val="00E37819"/>
    <w:rsid w:val="00E93866"/>
    <w:rsid w:val="00E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Uživatel systému Windows</cp:lastModifiedBy>
  <cp:revision>4</cp:revision>
  <dcterms:created xsi:type="dcterms:W3CDTF">2017-10-16T16:48:00Z</dcterms:created>
  <dcterms:modified xsi:type="dcterms:W3CDTF">2017-10-16T17:26:00Z</dcterms:modified>
</cp:coreProperties>
</file>