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7D" w:rsidRPr="00002135" w:rsidRDefault="0000213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002135">
        <w:rPr>
          <w:b/>
          <w:sz w:val="28"/>
          <w:szCs w:val="28"/>
          <w:u w:val="single"/>
        </w:rPr>
        <w:t>Zápis</w:t>
      </w:r>
      <w:r w:rsidR="00BB3B32">
        <w:rPr>
          <w:b/>
          <w:sz w:val="28"/>
          <w:szCs w:val="28"/>
          <w:u w:val="single"/>
        </w:rPr>
        <w:t xml:space="preserve"> ze schůze školské rady ze dne </w:t>
      </w:r>
      <w:r w:rsidR="00D85C44">
        <w:rPr>
          <w:b/>
          <w:sz w:val="28"/>
          <w:szCs w:val="28"/>
          <w:u w:val="single"/>
        </w:rPr>
        <w:t>1</w:t>
      </w:r>
      <w:r w:rsidR="007E6994">
        <w:rPr>
          <w:b/>
          <w:sz w:val="28"/>
          <w:szCs w:val="28"/>
          <w:u w:val="single"/>
        </w:rPr>
        <w:t xml:space="preserve">4.10.2020 – Dálkově z důvodu nouzového režimu </w:t>
      </w:r>
      <w:r w:rsidR="005648C4">
        <w:rPr>
          <w:b/>
          <w:sz w:val="28"/>
          <w:szCs w:val="28"/>
          <w:u w:val="single"/>
        </w:rPr>
        <w:t xml:space="preserve">a situací s </w:t>
      </w:r>
      <w:r w:rsidR="007E6994">
        <w:rPr>
          <w:b/>
          <w:sz w:val="28"/>
          <w:szCs w:val="28"/>
          <w:u w:val="single"/>
        </w:rPr>
        <w:t>Covid-19</w:t>
      </w:r>
    </w:p>
    <w:p w:rsidR="00002135" w:rsidRDefault="00002135"/>
    <w:p w:rsidR="00002135" w:rsidRDefault="00002135">
      <w:r>
        <w:t>Program:</w:t>
      </w:r>
    </w:p>
    <w:p w:rsidR="00D85C44" w:rsidRDefault="00500EFF" w:rsidP="00500EFF">
      <w:r>
        <w:t>1)</w:t>
      </w:r>
      <w:r w:rsidR="00D85C44">
        <w:t>Školská rada projednal Výroční zprávu za školní rok 20</w:t>
      </w:r>
      <w:r w:rsidR="007E6994">
        <w:t>19</w:t>
      </w:r>
      <w:r w:rsidR="00D85C44">
        <w:t>-20</w:t>
      </w:r>
      <w:r w:rsidR="007E6994">
        <w:t>20</w:t>
      </w:r>
      <w:r w:rsidR="00D85C44">
        <w:t xml:space="preserve">, kterou </w:t>
      </w:r>
      <w:r w:rsidR="00353B43">
        <w:t xml:space="preserve">následně i </w:t>
      </w:r>
      <w:r w:rsidR="00D85C44">
        <w:t xml:space="preserve">schválila. </w:t>
      </w:r>
    </w:p>
    <w:p w:rsidR="00D85C44" w:rsidRDefault="00D85C44" w:rsidP="00500EFF">
      <w:r>
        <w:t>Hlasovalo: Pro – 5, Proti – 0, Zdržel – 0</w:t>
      </w:r>
    </w:p>
    <w:p w:rsidR="009F1C72" w:rsidRDefault="007E6994" w:rsidP="00D85C44">
      <w:r>
        <w:t>2</w:t>
      </w:r>
      <w:r w:rsidR="00500EFF">
        <w:t>)</w:t>
      </w:r>
      <w:r>
        <w:t>Pan ředitel seznámil přítomné s návrhem doplnění školního řádu zejména v souvislosti s pandemií Covid-19</w:t>
      </w:r>
      <w:r w:rsidR="00D85C44">
        <w:t xml:space="preserve"> </w:t>
      </w:r>
    </w:p>
    <w:p w:rsidR="007E6994" w:rsidRDefault="007E6994" w:rsidP="007E6994">
      <w:r>
        <w:t>Hlasovalo: Pro – 5, Proti – 0, Zdržel – 0</w:t>
      </w:r>
    </w:p>
    <w:p w:rsidR="00002135" w:rsidRDefault="007E6994" w:rsidP="00002135">
      <w:r>
        <w:t>3</w:t>
      </w:r>
      <w:r w:rsidR="00002135">
        <w:t xml:space="preserve">) </w:t>
      </w:r>
      <w:r w:rsidR="00D85C44">
        <w:t xml:space="preserve">Další zasedání </w:t>
      </w:r>
      <w:r w:rsidR="009E6D99">
        <w:t>š</w:t>
      </w:r>
      <w:r w:rsidR="00500EFF">
        <w:t>kolsk</w:t>
      </w:r>
      <w:r w:rsidR="00D85C44">
        <w:t>é</w:t>
      </w:r>
      <w:r w:rsidR="00500EFF">
        <w:t xml:space="preserve"> r</w:t>
      </w:r>
      <w:r w:rsidR="00BD238C">
        <w:t>ad</w:t>
      </w:r>
      <w:r>
        <w:t>y proběhne v měsíci květnu 2021</w:t>
      </w:r>
    </w:p>
    <w:p w:rsidR="007E6994" w:rsidRDefault="007E6994" w:rsidP="00002135"/>
    <w:p w:rsidR="00394E9E" w:rsidRDefault="00394E9E" w:rsidP="00002135">
      <w:r>
        <w:t>Zapsal: Ing. Radek Kotyza</w:t>
      </w:r>
    </w:p>
    <w:sectPr w:rsidR="00394E9E" w:rsidSect="00E3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736A"/>
    <w:multiLevelType w:val="hybridMultilevel"/>
    <w:tmpl w:val="A7167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95E9B"/>
    <w:multiLevelType w:val="hybridMultilevel"/>
    <w:tmpl w:val="0AE407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35"/>
    <w:rsid w:val="00002135"/>
    <w:rsid w:val="00053C4E"/>
    <w:rsid w:val="002239A5"/>
    <w:rsid w:val="00353B43"/>
    <w:rsid w:val="00391197"/>
    <w:rsid w:val="00394E9E"/>
    <w:rsid w:val="00482DD4"/>
    <w:rsid w:val="00500EFF"/>
    <w:rsid w:val="005648C4"/>
    <w:rsid w:val="005C433C"/>
    <w:rsid w:val="007E6994"/>
    <w:rsid w:val="00815D93"/>
    <w:rsid w:val="00830579"/>
    <w:rsid w:val="009E6D99"/>
    <w:rsid w:val="009F1C72"/>
    <w:rsid w:val="00A81F8F"/>
    <w:rsid w:val="00AD7EBD"/>
    <w:rsid w:val="00BB3B32"/>
    <w:rsid w:val="00BD238C"/>
    <w:rsid w:val="00C57A7D"/>
    <w:rsid w:val="00D85C44"/>
    <w:rsid w:val="00E37819"/>
    <w:rsid w:val="00E93866"/>
    <w:rsid w:val="00EE449F"/>
    <w:rsid w:val="00FA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79EF7-6647-431E-B3FD-B5CED2BC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7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radek.kotyza</dc:creator>
  <cp:lastModifiedBy>Yvetta Mucková</cp:lastModifiedBy>
  <cp:revision>2</cp:revision>
  <dcterms:created xsi:type="dcterms:W3CDTF">2020-10-18T10:10:00Z</dcterms:created>
  <dcterms:modified xsi:type="dcterms:W3CDTF">2020-10-18T10:10:00Z</dcterms:modified>
</cp:coreProperties>
</file>