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E2" w:rsidRPr="00A430C1" w:rsidRDefault="00A430C1" w:rsidP="00A430C1">
      <w:pPr>
        <w:jc w:val="center"/>
        <w:rPr>
          <w:u w:val="single"/>
        </w:rPr>
      </w:pPr>
      <w:bookmarkStart w:id="0" w:name="_GoBack"/>
      <w:bookmarkEnd w:id="0"/>
      <w:r w:rsidRPr="00A430C1">
        <w:rPr>
          <w:u w:val="single"/>
        </w:rPr>
        <w:t>Zápis ze</w:t>
      </w:r>
      <w:r>
        <w:rPr>
          <w:u w:val="single"/>
        </w:rPr>
        <w:t xml:space="preserve"> schůze</w:t>
      </w:r>
      <w:r w:rsidRPr="00A430C1">
        <w:rPr>
          <w:u w:val="single"/>
        </w:rPr>
        <w:t xml:space="preserve"> školské rady ze dne 4.10.2022</w:t>
      </w:r>
    </w:p>
    <w:p w:rsidR="00A430C1" w:rsidRDefault="00A430C1"/>
    <w:p w:rsidR="00A430C1" w:rsidRDefault="00A430C1">
      <w:r>
        <w:t>Program:</w:t>
      </w:r>
    </w:p>
    <w:p w:rsidR="00A430C1" w:rsidRDefault="00A430C1">
      <w:r>
        <w:t xml:space="preserve">1. novým členem školské rady je M. </w:t>
      </w:r>
      <w:proofErr w:type="spellStart"/>
      <w:r>
        <w:t>Kieliovasová</w:t>
      </w:r>
      <w:proofErr w:type="spellEnd"/>
    </w:p>
    <w:p w:rsidR="00A430C1" w:rsidRDefault="00A430C1">
      <w:r>
        <w:t>2. ŠR projednala a schválila výroční zprávu školy za rok 2021/2022</w:t>
      </w:r>
    </w:p>
    <w:p w:rsidR="00A430C1" w:rsidRDefault="00A430C1">
      <w:r>
        <w:t xml:space="preserve">3. ŠR projednala a schválila úpravu školního řádu </w:t>
      </w:r>
    </w:p>
    <w:p w:rsidR="00A430C1" w:rsidRDefault="00A430C1">
      <w:r>
        <w:t>4. ŠR prodiskutovala s vedením školy momentální situaci s energiemi, možnosti úspor a šetření tepla</w:t>
      </w:r>
    </w:p>
    <w:p w:rsidR="00A430C1" w:rsidRDefault="00A430C1">
      <w:r>
        <w:t>5. informace o připravovaných akcích: sběr starého papíru, ukázka sokolnictví, vánoční akademie, ples SRPDŠ</w:t>
      </w:r>
    </w:p>
    <w:p w:rsidR="00A430C1" w:rsidRDefault="00A430C1">
      <w:r>
        <w:t>6. příští schůzka naplánována na květen 2023</w:t>
      </w:r>
    </w:p>
    <w:p w:rsidR="00A430C1" w:rsidRDefault="00A430C1"/>
    <w:p w:rsidR="00A430C1" w:rsidRDefault="00A430C1">
      <w:r>
        <w:t>Zapsala: Mgr. P. Chudomelová</w:t>
      </w:r>
    </w:p>
    <w:sectPr w:rsidR="00A4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C1"/>
    <w:rsid w:val="004F7CE2"/>
    <w:rsid w:val="00A430C1"/>
    <w:rsid w:val="00E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68EB0-A7EE-4EBC-B4F1-11DE588F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Chudomelová</dc:creator>
  <cp:keywords/>
  <dc:description/>
  <cp:lastModifiedBy>Petra Chudomelová</cp:lastModifiedBy>
  <cp:revision>2</cp:revision>
  <dcterms:created xsi:type="dcterms:W3CDTF">2022-10-09T08:03:00Z</dcterms:created>
  <dcterms:modified xsi:type="dcterms:W3CDTF">2022-10-09T08:03:00Z</dcterms:modified>
</cp:coreProperties>
</file>