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E2" w:rsidRPr="00A430C1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3D28BF">
        <w:rPr>
          <w:u w:val="single"/>
        </w:rPr>
        <w:t>15</w:t>
      </w:r>
      <w:r w:rsidRPr="00A430C1">
        <w:rPr>
          <w:u w:val="single"/>
        </w:rPr>
        <w:t>.</w:t>
      </w:r>
      <w:r w:rsidR="003D28BF">
        <w:rPr>
          <w:u w:val="single"/>
        </w:rPr>
        <w:t xml:space="preserve"> </w:t>
      </w:r>
      <w:r w:rsidRPr="00A430C1">
        <w:rPr>
          <w:u w:val="single"/>
        </w:rPr>
        <w:t>10.</w:t>
      </w:r>
      <w:r w:rsidR="003D28BF">
        <w:rPr>
          <w:u w:val="single"/>
        </w:rPr>
        <w:t xml:space="preserve"> </w:t>
      </w:r>
      <w:r w:rsidRPr="00A430C1">
        <w:rPr>
          <w:u w:val="single"/>
        </w:rPr>
        <w:t>202</w:t>
      </w:r>
      <w:r w:rsidR="003D28BF">
        <w:rPr>
          <w:u w:val="single"/>
        </w:rPr>
        <w:t>4</w:t>
      </w:r>
    </w:p>
    <w:p w:rsidR="00A430C1" w:rsidRDefault="00A430C1"/>
    <w:p w:rsidR="00A430C1" w:rsidRDefault="00A430C1">
      <w:r>
        <w:t>Program:</w:t>
      </w:r>
    </w:p>
    <w:p w:rsidR="003D28BF" w:rsidRDefault="003D28BF">
      <w:r>
        <w:t>1. ŠR zvolila jednohlasně předsedou ŠR Mgr. P. Chudomelovou</w:t>
      </w:r>
    </w:p>
    <w:p w:rsidR="00A430C1" w:rsidRDefault="003D28BF">
      <w:r>
        <w:t>2</w:t>
      </w:r>
      <w:r w:rsidR="00A430C1">
        <w:t>. ŠR projednala a schválila výroční zprávu školy za rok 202</w:t>
      </w:r>
      <w:r>
        <w:t>3</w:t>
      </w:r>
      <w:r w:rsidR="00A430C1">
        <w:t>/202</w:t>
      </w:r>
      <w:r>
        <w:t>4</w:t>
      </w:r>
      <w:r w:rsidR="00A430C1">
        <w:t xml:space="preserve"> </w:t>
      </w:r>
    </w:p>
    <w:p w:rsidR="00AF118A" w:rsidRDefault="00AF118A">
      <w:r>
        <w:t>3. ŠR projednala a schválila úpravu školního řádu v MŠ</w:t>
      </w:r>
    </w:p>
    <w:p w:rsidR="003D28BF" w:rsidRDefault="00AF118A">
      <w:r>
        <w:t>4</w:t>
      </w:r>
      <w:r w:rsidR="00C534C7">
        <w:t xml:space="preserve">. </w:t>
      </w:r>
      <w:r w:rsidR="003D28BF">
        <w:t xml:space="preserve"> ŘŠ podal informace k organ. záležitostem školy – nové čipy ke vstupu do školy, výhled řešení havárie potru</w:t>
      </w:r>
      <w:r w:rsidR="00E74BA5">
        <w:t>bí + výhled řešení nové kotelny</w:t>
      </w:r>
      <w:r w:rsidR="003D28BF">
        <w:t>, možnost řešení hracího koutku za tělocvičnou (stávající prvky jsou již nevyhovující)</w:t>
      </w:r>
      <w:r w:rsidR="00E74BA5">
        <w:t>, plánování školní bylinkové zahrádky</w:t>
      </w:r>
    </w:p>
    <w:p w:rsidR="00E74BA5" w:rsidRDefault="00AF118A">
      <w:r>
        <w:t>5</w:t>
      </w:r>
      <w:r w:rsidR="00E74BA5">
        <w:t>. Od června pracuje ve škole 1xtýdně školní psycholožka – zatím do prosince 2024 (končí projekt, který tuto pracovní pozici financuje)</w:t>
      </w:r>
    </w:p>
    <w:p w:rsidR="00C534C7" w:rsidRDefault="00AF118A" w:rsidP="003D28BF">
      <w:r>
        <w:t>6</w:t>
      </w:r>
      <w:r w:rsidR="003D28BF">
        <w:t xml:space="preserve">. Zástupce obce vznesl požadavek předkládat k prosinci kalendářního roku předpokládaný </w:t>
      </w:r>
      <w:proofErr w:type="spellStart"/>
      <w:r w:rsidR="003D28BF">
        <w:t>fin</w:t>
      </w:r>
      <w:proofErr w:type="spellEnd"/>
      <w:r w:rsidR="003D28BF">
        <w:t xml:space="preserve">. </w:t>
      </w:r>
      <w:proofErr w:type="gramStart"/>
      <w:r w:rsidR="003D28BF">
        <w:t>obnos</w:t>
      </w:r>
      <w:proofErr w:type="gramEnd"/>
      <w:r w:rsidR="003D28BF">
        <w:t xml:space="preserve"> na žáka</w:t>
      </w:r>
      <w:r w:rsidR="00A430C1">
        <w:t xml:space="preserve"> </w:t>
      </w:r>
      <w:r w:rsidR="00C534C7">
        <w:t xml:space="preserve">    </w:t>
      </w:r>
    </w:p>
    <w:p w:rsidR="00A430C1" w:rsidRDefault="00AF118A">
      <w:r>
        <w:t>7</w:t>
      </w:r>
      <w:r w:rsidR="00C534C7">
        <w:t xml:space="preserve">. </w:t>
      </w:r>
      <w:r w:rsidR="00A430C1">
        <w:t xml:space="preserve"> </w:t>
      </w:r>
      <w:r w:rsidR="00C534C7">
        <w:t>I</w:t>
      </w:r>
      <w:r w:rsidR="00A430C1">
        <w:t>nformace o připravova</w:t>
      </w:r>
      <w:r w:rsidR="003D28BF">
        <w:t>ných akcích:</w:t>
      </w:r>
      <w:r w:rsidR="00C534C7">
        <w:t xml:space="preserve"> </w:t>
      </w:r>
      <w:r w:rsidR="003D28BF">
        <w:t>exkurze žáků 9.</w:t>
      </w:r>
      <w:r w:rsidR="00E74BA5">
        <w:t xml:space="preserve"> </w:t>
      </w:r>
      <w:r w:rsidR="003D28BF">
        <w:t>roč.</w:t>
      </w:r>
      <w:r w:rsidR="00E74BA5">
        <w:t xml:space="preserve"> do firem v UH</w:t>
      </w:r>
      <w:r w:rsidR="003D28BF">
        <w:t>,</w:t>
      </w:r>
      <w:r w:rsidR="00E74BA5">
        <w:t xml:space="preserve"> Národní testování SCIO pro 9.</w:t>
      </w:r>
      <w:r>
        <w:t xml:space="preserve"> </w:t>
      </w:r>
      <w:bookmarkStart w:id="0" w:name="_GoBack"/>
      <w:bookmarkEnd w:id="0"/>
      <w:r w:rsidR="00E74BA5">
        <w:t>roč.,</w:t>
      </w:r>
      <w:r w:rsidR="003D28BF">
        <w:t xml:space="preserve"> </w:t>
      </w:r>
      <w:r w:rsidR="00A430C1">
        <w:t>vánoční akademie, ples SRPDŠ</w:t>
      </w:r>
    </w:p>
    <w:p w:rsidR="00A430C1" w:rsidRDefault="00AF118A">
      <w:r>
        <w:t>8</w:t>
      </w:r>
      <w:r w:rsidR="00C534C7">
        <w:t>.  P</w:t>
      </w:r>
      <w:r w:rsidR="00A430C1">
        <w:t>říští s</w:t>
      </w:r>
      <w:r w:rsidR="003D28BF">
        <w:t>chůzka naplánována na květen 2025</w:t>
      </w:r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3D28BF"/>
    <w:rsid w:val="004F7CE2"/>
    <w:rsid w:val="00A430C1"/>
    <w:rsid w:val="00AF118A"/>
    <w:rsid w:val="00C534C7"/>
    <w:rsid w:val="00E74BA5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4</cp:revision>
  <dcterms:created xsi:type="dcterms:W3CDTF">2024-10-24T11:24:00Z</dcterms:created>
  <dcterms:modified xsi:type="dcterms:W3CDTF">2024-12-05T17:24:00Z</dcterms:modified>
</cp:coreProperties>
</file>