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E2" w:rsidRDefault="00A430C1" w:rsidP="00A430C1">
      <w:pPr>
        <w:jc w:val="center"/>
        <w:rPr>
          <w:u w:val="single"/>
        </w:rPr>
      </w:pPr>
      <w:r w:rsidRPr="00A430C1">
        <w:rPr>
          <w:u w:val="single"/>
        </w:rPr>
        <w:t>Zápis ze</w:t>
      </w:r>
      <w:r>
        <w:rPr>
          <w:u w:val="single"/>
        </w:rPr>
        <w:t xml:space="preserve"> schůze</w:t>
      </w:r>
      <w:r w:rsidRPr="00A430C1">
        <w:rPr>
          <w:u w:val="single"/>
        </w:rPr>
        <w:t xml:space="preserve"> školské rady ze dne </w:t>
      </w:r>
      <w:r w:rsidR="004048F9">
        <w:rPr>
          <w:u w:val="single"/>
        </w:rPr>
        <w:t>28</w:t>
      </w:r>
      <w:r w:rsidR="00330A6E">
        <w:rPr>
          <w:u w:val="single"/>
        </w:rPr>
        <w:t>.5.202</w:t>
      </w:r>
      <w:r w:rsidR="008D2B2B">
        <w:rPr>
          <w:u w:val="single"/>
        </w:rPr>
        <w:t>5</w:t>
      </w:r>
    </w:p>
    <w:p w:rsidR="008D2B2B" w:rsidRPr="00A430C1" w:rsidRDefault="008D2B2B" w:rsidP="00A430C1">
      <w:pPr>
        <w:jc w:val="center"/>
        <w:rPr>
          <w:u w:val="single"/>
        </w:rPr>
      </w:pPr>
    </w:p>
    <w:p w:rsidR="00A430C1" w:rsidRDefault="00A430C1"/>
    <w:p w:rsidR="008D2B2B" w:rsidRDefault="008D2B2B">
      <w:bookmarkStart w:id="0" w:name="_GoBack"/>
      <w:bookmarkEnd w:id="0"/>
    </w:p>
    <w:p w:rsidR="00A430C1" w:rsidRDefault="00A430C1">
      <w:r>
        <w:t>Program:</w:t>
      </w:r>
    </w:p>
    <w:p w:rsidR="00330A6E" w:rsidRDefault="00330A6E">
      <w:r>
        <w:t>1</w:t>
      </w:r>
      <w:r w:rsidR="00A430C1">
        <w:t>. ŠR p</w:t>
      </w:r>
      <w:r w:rsidR="008D2B2B">
        <w:t>oděkovala p. Slavíkové za práci ve ŠR</w:t>
      </w:r>
      <w:r w:rsidR="00A430C1">
        <w:t xml:space="preserve"> </w:t>
      </w:r>
    </w:p>
    <w:p w:rsidR="00A430C1" w:rsidRDefault="00330A6E">
      <w:r>
        <w:t>3</w:t>
      </w:r>
      <w:r w:rsidR="00A430C1">
        <w:t xml:space="preserve">. </w:t>
      </w:r>
      <w:r>
        <w:t>I</w:t>
      </w:r>
      <w:r w:rsidR="00A430C1">
        <w:t xml:space="preserve">nformace </w:t>
      </w:r>
      <w:r>
        <w:t>VP pro II. stupeň o umístění vycházejících žáků na střední školy</w:t>
      </w:r>
    </w:p>
    <w:p w:rsidR="008D2B2B" w:rsidRDefault="008D2B2B">
      <w:r>
        <w:t xml:space="preserve">3. Informace ŘŠ o chystané úpravě ŠVP: - zavedení 1 hodiny zaměřené na osobnostní rozvoj a </w:t>
      </w:r>
      <w:proofErr w:type="spellStart"/>
      <w:r>
        <w:t>socio</w:t>
      </w:r>
      <w:proofErr w:type="spellEnd"/>
      <w:r>
        <w:t>. -</w:t>
      </w:r>
      <w:proofErr w:type="spellStart"/>
      <w:r>
        <w:t>emp</w:t>
      </w:r>
      <w:proofErr w:type="spellEnd"/>
      <w:r>
        <w:t>. učení do rozvrhu, a to vždy 1x za 14 dní, přidány kompetence a výstupy do patřičného předmětu, které vyučuje třídní učitel</w:t>
      </w:r>
    </w:p>
    <w:p w:rsidR="008D2B2B" w:rsidRDefault="008D2B2B">
      <w:r>
        <w:t>- tandemová výuka v matematice na 2.stupni</w:t>
      </w:r>
    </w:p>
    <w:p w:rsidR="008D2B2B" w:rsidRDefault="008D2B2B">
      <w:r>
        <w:t>- testování nadání v 1. a 2. třídě</w:t>
      </w:r>
    </w:p>
    <w:p w:rsidR="008D2B2B" w:rsidRDefault="008D2B2B">
      <w:r>
        <w:t>- výsledek výběrového řízení pro instalaci venkovních žaluzií</w:t>
      </w:r>
    </w:p>
    <w:p w:rsidR="00A430C1" w:rsidRDefault="00330A6E">
      <w:r>
        <w:t>4</w:t>
      </w:r>
      <w:r w:rsidR="00A430C1">
        <w:t>. příští schůzka naplánována n</w:t>
      </w:r>
      <w:r>
        <w:t xml:space="preserve">a </w:t>
      </w:r>
      <w:r w:rsidR="008D2B2B">
        <w:t>konec srpna</w:t>
      </w:r>
      <w:r>
        <w:t xml:space="preserve"> 202</w:t>
      </w:r>
      <w:r w:rsidR="008D2B2B">
        <w:t>5</w:t>
      </w:r>
      <w:r w:rsidR="004048F9">
        <w:t xml:space="preserve"> </w:t>
      </w:r>
    </w:p>
    <w:p w:rsidR="00A430C1" w:rsidRDefault="00A430C1"/>
    <w:p w:rsidR="00A430C1" w:rsidRDefault="00A430C1">
      <w:r>
        <w:t>Zapsala: Mgr. P. Chudomelová</w:t>
      </w:r>
    </w:p>
    <w:sectPr w:rsidR="00A4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C1"/>
    <w:rsid w:val="00330A6E"/>
    <w:rsid w:val="004048F9"/>
    <w:rsid w:val="004F7CE2"/>
    <w:rsid w:val="008D2B2B"/>
    <w:rsid w:val="00A430C1"/>
    <w:rsid w:val="00E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31A0"/>
  <w15:chartTrackingRefBased/>
  <w15:docId w15:val="{E1068EB0-A7EE-4EBC-B4F1-11DE588F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Chudomelová</dc:creator>
  <cp:keywords/>
  <dc:description/>
  <cp:lastModifiedBy>Chudomelova Petra</cp:lastModifiedBy>
  <cp:revision>2</cp:revision>
  <dcterms:created xsi:type="dcterms:W3CDTF">2025-06-23T09:33:00Z</dcterms:created>
  <dcterms:modified xsi:type="dcterms:W3CDTF">2025-06-23T09:33:00Z</dcterms:modified>
</cp:coreProperties>
</file>