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3B" w:rsidRDefault="00404E3B" w:rsidP="0066575D">
      <w:pPr>
        <w:jc w:val="center"/>
      </w:pPr>
      <w:r>
        <w:t>Houpačka</w:t>
      </w:r>
    </w:p>
    <w:p w:rsidR="0066575D" w:rsidRDefault="0066575D" w:rsidP="0066575D">
      <w:pPr>
        <w:jc w:val="center"/>
      </w:pPr>
    </w:p>
    <w:p w:rsidR="00FA644C" w:rsidRDefault="00404E3B" w:rsidP="0066575D">
      <w:pPr>
        <w:jc w:val="both"/>
      </w:pPr>
      <w:r>
        <w:t>Každé l</w:t>
      </w:r>
      <w:r w:rsidR="0066575D">
        <w:t>éto jsem jezdíval k dědovi. V zahradě rostla</w:t>
      </w:r>
      <w:r>
        <w:t xml:space="preserve"> krásná velká jabloň s výbornými jablk</w:t>
      </w:r>
      <w:r w:rsidR="0066575D">
        <w:t>y. Babička z nich dělala skvělý</w:t>
      </w:r>
      <w:r>
        <w:t xml:space="preserve"> </w:t>
      </w:r>
      <w:r w:rsidR="0066575D">
        <w:t>štrúdl. Když jsem tam letos při</w:t>
      </w:r>
      <w:r>
        <w:t>jel</w:t>
      </w:r>
      <w:r w:rsidR="00FA644C">
        <w:t>,</w:t>
      </w:r>
      <w:r>
        <w:t xml:space="preserve"> tak namísto jablůňky bylo jen prázdné místo. Nedokázal </w:t>
      </w:r>
      <w:r w:rsidR="009C1DC2">
        <w:t>jsem pochopit, proč to ten děda udělal. Ale později mi povyprávěl proč. Jablůňka byla stará a nemocná, ale i přesto mi to bylo líto.</w:t>
      </w:r>
    </w:p>
    <w:p w:rsidR="00404E3B" w:rsidRDefault="009C1DC2" w:rsidP="0066575D">
      <w:pPr>
        <w:jc w:val="both"/>
      </w:pPr>
      <w:r>
        <w:t xml:space="preserve"> V den mých narozenin mě čekalo velké překvapení. Po sfouknutí svíček na dortu m</w:t>
      </w:r>
      <w:r w:rsidR="0066575D">
        <w:t>n</w:t>
      </w:r>
      <w:r>
        <w:t>ě zavázali oči a vedli mě na pole za domem</w:t>
      </w:r>
      <w:r w:rsidR="00FA644C">
        <w:t>,</w:t>
      </w:r>
      <w:r>
        <w:t xml:space="preserve"> kde jsem na třešni uviděl</w:t>
      </w:r>
      <w:r w:rsidR="00FA644C">
        <w:t xml:space="preserve"> zavěšenou</w:t>
      </w:r>
      <w:r>
        <w:t xml:space="preserve"> dřevěnou houpačku. Šel jsem ji</w:t>
      </w:r>
      <w:r w:rsidR="00FA644C">
        <w:t xml:space="preserve"> hned vyzkoušet! Měl jsem pocit, </w:t>
      </w:r>
      <w:r>
        <w:t>že lítám až k nebe</w:t>
      </w:r>
      <w:r w:rsidR="0066575D">
        <w:t>sům. Pak jsem si všiml nápisu: d</w:t>
      </w:r>
      <w:r>
        <w:t>nešní datum a</w:t>
      </w:r>
      <w:r w:rsidR="00C22DC1">
        <w:t xml:space="preserve"> věnování od babičky a dědy. V tu chvíli jsem poc</w:t>
      </w:r>
      <w:r w:rsidR="00FA644C">
        <w:t xml:space="preserve">hopil, že houpačka není kupovaná, </w:t>
      </w:r>
      <w:r w:rsidR="00C22DC1">
        <w:t>ale je vyrobená.</w:t>
      </w:r>
      <w:r>
        <w:t xml:space="preserve"> </w:t>
      </w:r>
    </w:p>
    <w:p w:rsidR="00404E3B" w:rsidRDefault="00FA644C" w:rsidP="0066575D">
      <w:pPr>
        <w:jc w:val="both"/>
      </w:pPr>
      <w:r>
        <w:t xml:space="preserve"> Chtěl jsem znát všechn</w:t>
      </w:r>
      <w:r w:rsidR="0066575D">
        <w:t>y podrobnosti, tak mi děda prozradil</w:t>
      </w:r>
      <w:r w:rsidR="009B6685">
        <w:t>, že</w:t>
      </w:r>
      <w:r w:rsidR="0066575D">
        <w:t xml:space="preserve"> je</w:t>
      </w:r>
      <w:r w:rsidR="009B6685">
        <w:t xml:space="preserve"> to houpačka z mé jablůňky. Houpačku jsem si oblíbil stejně jako jablůňku a houpal jsem se na ní poka</w:t>
      </w:r>
      <w:r w:rsidR="00C11B8A">
        <w:t>ždé</w:t>
      </w:r>
      <w:r w:rsidR="009B6685">
        <w:t>,</w:t>
      </w:r>
      <w:r w:rsidR="00C11B8A">
        <w:t xml:space="preserve"> </w:t>
      </w:r>
      <w:r w:rsidR="0066575D">
        <w:t>když jsem u dědečka a babičky</w:t>
      </w:r>
      <w:r w:rsidR="009B6685">
        <w:t xml:space="preserve"> byl.</w:t>
      </w:r>
    </w:p>
    <w:p w:rsidR="009B6685" w:rsidRDefault="009B6685" w:rsidP="0066575D">
      <w:pPr>
        <w:jc w:val="both"/>
      </w:pPr>
      <w:r>
        <w:t>Roky ubíhaly a já jsem na houpačku zapomněl.</w:t>
      </w:r>
    </w:p>
    <w:p w:rsidR="009B6685" w:rsidRDefault="009B6685" w:rsidP="0066575D">
      <w:pPr>
        <w:jc w:val="both"/>
      </w:pPr>
      <w:r>
        <w:t xml:space="preserve">O několik let později se mi narodil syn. Když jsem s ním jel k mým prarodičům, tak si všiml mé staré </w:t>
      </w:r>
      <w:r w:rsidR="00C11B8A">
        <w:t>houpačky. Hned ji šel vyzkoušet. Měl jsem radost a vzpomněl jsem si na dětství. Povyprávěl jsem mu, jak vznikla. Můj syn si oblíbil houpačku stejně jako já.</w:t>
      </w:r>
    </w:p>
    <w:p w:rsidR="0006453F" w:rsidRDefault="0006453F" w:rsidP="0066575D">
      <w:pPr>
        <w:jc w:val="both"/>
      </w:pPr>
    </w:p>
    <w:p w:rsidR="0006453F" w:rsidRDefault="0006453F" w:rsidP="0066575D">
      <w:pPr>
        <w:jc w:val="both"/>
      </w:pPr>
      <w:r>
        <w:t>Tomáš Maňásek, 7.tř.,</w:t>
      </w:r>
      <w:r w:rsidR="004B0FD0">
        <w:t xml:space="preserve">13 let, </w:t>
      </w:r>
      <w:bookmarkStart w:id="0" w:name="_GoBack"/>
      <w:bookmarkEnd w:id="0"/>
      <w:r>
        <w:t xml:space="preserve"> ZŠ a MŠ Traplice</w:t>
      </w:r>
    </w:p>
    <w:sectPr w:rsidR="0006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3B"/>
    <w:rsid w:val="0006453F"/>
    <w:rsid w:val="00404E3B"/>
    <w:rsid w:val="004944A2"/>
    <w:rsid w:val="004B0FD0"/>
    <w:rsid w:val="006444B0"/>
    <w:rsid w:val="0066575D"/>
    <w:rsid w:val="009B6685"/>
    <w:rsid w:val="009C1DC2"/>
    <w:rsid w:val="00C11B8A"/>
    <w:rsid w:val="00C22DC1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059DF-1330-46FD-A699-E4E9FEC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Chudomelová</cp:lastModifiedBy>
  <cp:revision>8</cp:revision>
  <dcterms:created xsi:type="dcterms:W3CDTF">2025-01-02T17:51:00Z</dcterms:created>
  <dcterms:modified xsi:type="dcterms:W3CDTF">2025-01-11T18:14:00Z</dcterms:modified>
</cp:coreProperties>
</file>