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72" w:rsidRPr="009469F8" w:rsidRDefault="001A3B81" w:rsidP="009469F8">
      <w:pPr>
        <w:jc w:val="center"/>
        <w:rPr>
          <w:rFonts w:ascii="Broadway" w:hAnsi="Broadway"/>
          <w:sz w:val="40"/>
          <w:szCs w:val="40"/>
          <w:u w:val="single"/>
        </w:rPr>
      </w:pPr>
      <w:r w:rsidRPr="009469F8">
        <w:rPr>
          <w:rFonts w:ascii="Broadway" w:hAnsi="Broadway"/>
          <w:sz w:val="40"/>
          <w:szCs w:val="40"/>
          <w:u w:val="single"/>
        </w:rPr>
        <w:t>Zajíc na bobku</w:t>
      </w:r>
    </w:p>
    <w:p w:rsidR="001A3B81" w:rsidRPr="009469F8" w:rsidRDefault="001A3B81" w:rsidP="009469F8">
      <w:pPr>
        <w:jc w:val="center"/>
        <w:rPr>
          <w:b/>
          <w:sz w:val="28"/>
          <w:szCs w:val="28"/>
        </w:rPr>
      </w:pPr>
      <w:r w:rsidRPr="009469F8">
        <w:rPr>
          <w:b/>
          <w:sz w:val="28"/>
          <w:szCs w:val="28"/>
        </w:rPr>
        <w:t>J. Uhlíř/Z. Svěrák</w:t>
      </w:r>
    </w:p>
    <w:p w:rsidR="0020201C" w:rsidRDefault="0020201C" w:rsidP="0020201C">
      <w:pPr>
        <w:spacing w:after="0" w:line="384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Zajíc </w:t>
      </w:r>
      <w:proofErr w:type="spellStart"/>
      <w:r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used</w:t>
      </w:r>
      <w:proofErr w:type="spellEnd"/>
      <w:r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na bobek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zajíc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used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na bobek,</w:t>
      </w:r>
      <w:r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vlastní,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vlastní, vlastní, vlastní</w:t>
      </w:r>
      <w:r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že se trochu v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  <w:r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krajině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že se trochu v krajině, zasní,</w:t>
      </w:r>
      <w:r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zasní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zasní, zasní.</w:t>
      </w:r>
    </w:p>
    <w:p w:rsidR="006A728A" w:rsidRDefault="0020201C" w:rsidP="0020201C">
      <w:pPr>
        <w:spacing w:after="0" w:line="384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Tam kde roste jalovec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tam kde roste jalovec,</w:t>
      </w:r>
      <w:r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s chvojkou,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s chvojkou, s chvojkou, s chvojkou,</w:t>
      </w:r>
      <w:r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číhám ale já 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–</w:t>
      </w:r>
      <w:r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lovec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číhám ale já -  lovec s dvojkou, s dvojkou, s dvojkou, s dvojkou.</w:t>
      </w:r>
      <w:r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</w:r>
      <w:r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Když ta flinta udělá</w:t>
      </w:r>
      <w:r w:rsidR="006A7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když ta flinta udělá,</w:t>
      </w:r>
      <w:r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ránu,</w:t>
      </w:r>
      <w:r w:rsidR="006A7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ránu, ránu, ránu,</w:t>
      </w:r>
      <w:r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zajíc bude v tu ránu</w:t>
      </w:r>
      <w:r w:rsidR="006A7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zajíc bude v tu ránu, v pánu, v pánu, v pánu, v pánu.</w:t>
      </w:r>
    </w:p>
    <w:p w:rsidR="0020201C" w:rsidRDefault="006A728A" w:rsidP="0020201C">
      <w:pPr>
        <w:spacing w:after="0" w:line="384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Ref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: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</w:r>
      <w:r w:rsidR="0020201C"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A co když nevystřelím,</w:t>
      </w:r>
      <w:r w:rsidR="0020201C"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ať je v revíru klid,</w:t>
      </w:r>
      <w:r w:rsidR="0020201C"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já se psem rozechvělým</w:t>
      </w:r>
      <w:r w:rsidR="0020201C"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nechám zajíce snít.</w:t>
      </w:r>
      <w:r w:rsidR="0020201C"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</w:r>
      <w:r w:rsidR="0020201C"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A co když nevystřelím,</w:t>
      </w:r>
      <w:r w:rsidR="0020201C"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ať je v revíru klid,</w:t>
      </w:r>
      <w:r w:rsidR="0020201C"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já se psem, rozechvělým</w:t>
      </w:r>
      <w:r w:rsidR="0020201C"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nechám zajíce snít.</w:t>
      </w:r>
      <w:r w:rsidR="0020201C"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</w:r>
      <w:r w:rsidR="0020201C"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Zajíc sedí na bobku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 zajíc sedí na bobku, cizím, cizím, cizím</w:t>
      </w:r>
      <w:r w:rsidR="0020201C"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="0020201C"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cizím</w:t>
      </w:r>
      <w:proofErr w:type="spellEnd"/>
      <w:r w:rsidR="0020201C"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</w:t>
      </w:r>
      <w:r w:rsidR="0020201C"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a já tiše z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  <w:r w:rsidR="0020201C"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krajiny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</w:t>
      </w:r>
      <w:r w:rsidR="00AC50CA" w:rsidRPr="00AC50CA"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a já tiše z krajiny, mizím, mizím, mizím,</w:t>
      </w:r>
      <w:r w:rsidR="0020201C"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mizím.</w:t>
      </w:r>
      <w:r w:rsidR="0020201C"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</w:r>
      <w:r w:rsidR="0020201C" w:rsidRPr="0020201C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Mizím, mizím, mizím, mizím.</w:t>
      </w:r>
    </w:p>
    <w:p w:rsidR="00AC50CA" w:rsidRDefault="00AC50CA" w:rsidP="0020201C">
      <w:pPr>
        <w:spacing w:after="0" w:line="384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C2FB5" w:rsidRPr="0020201C" w:rsidRDefault="00E6787E" w:rsidP="0020201C">
      <w:pPr>
        <w:spacing w:after="0" w:line="384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506095</wp:posOffset>
            </wp:positionV>
            <wp:extent cx="1847850" cy="1495425"/>
            <wp:effectExtent l="19050" t="0" r="0" b="0"/>
            <wp:wrapSquare wrapText="bothSides"/>
            <wp:docPr id="2" name="obrázek 6" descr="aktualne.centru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ktualne.centrum.c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br w:type="textWrapping" w:clear="all"/>
      </w:r>
    </w:p>
    <w:p w:rsidR="0020201C" w:rsidRPr="0020201C" w:rsidRDefault="0020201C" w:rsidP="0020201C">
      <w:pPr>
        <w:spacing w:after="150" w:line="218" w:lineRule="atLeast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cs-CZ"/>
        </w:rPr>
      </w:pPr>
      <w:r w:rsidRPr="0020201C">
        <w:rPr>
          <w:rFonts w:ascii="inherit" w:eastAsia="Times New Roman" w:hAnsi="inherit" w:cs="Arial"/>
          <w:color w:val="444444"/>
          <w:sz w:val="23"/>
          <w:szCs w:val="23"/>
          <w:lang w:eastAsia="cs-CZ"/>
        </w:rPr>
        <w:lastRenderedPageBreak/>
        <w:object w:dxaOrig="4500" w:dyaOrig="4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25pt;height:225pt" o:ole="">
            <v:imagedata r:id="rId5" o:title=""/>
          </v:shape>
          <w:control r:id="rId6" w:name="adAdform3lk041nhdrc" w:shapeid="_x0000_i1029"/>
        </w:object>
      </w:r>
    </w:p>
    <w:p w:rsidR="001A3B81" w:rsidRDefault="001A3B81"/>
    <w:p w:rsidR="001A3B81" w:rsidRDefault="001A3B81"/>
    <w:p w:rsidR="001A3B81" w:rsidRDefault="001A3B81"/>
    <w:sectPr w:rsidR="001A3B81" w:rsidSect="0079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B81"/>
    <w:rsid w:val="001A3B81"/>
    <w:rsid w:val="0020201C"/>
    <w:rsid w:val="006A728A"/>
    <w:rsid w:val="00795172"/>
    <w:rsid w:val="009469F8"/>
    <w:rsid w:val="00AC50CA"/>
    <w:rsid w:val="00BC2FB5"/>
    <w:rsid w:val="00E6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1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20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hor">
    <w:name w:val="author"/>
    <w:basedOn w:val="Normln"/>
    <w:rsid w:val="0020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0201C"/>
  </w:style>
  <w:style w:type="character" w:styleId="Hypertextovodkaz">
    <w:name w:val="Hyperlink"/>
    <w:basedOn w:val="Standardnpsmoodstavce"/>
    <w:uiPriority w:val="99"/>
    <w:semiHidden/>
    <w:unhideWhenUsed/>
    <w:rsid w:val="0020201C"/>
    <w:rPr>
      <w:color w:val="0000FF"/>
      <w:u w:val="single"/>
    </w:rPr>
  </w:style>
  <w:style w:type="paragraph" w:customStyle="1" w:styleId="fbundervideo">
    <w:name w:val="fb_under_video"/>
    <w:basedOn w:val="Normln"/>
    <w:rsid w:val="0020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89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8396">
              <w:marLeft w:val="0"/>
              <w:marRight w:val="15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Darja</cp:lastModifiedBy>
  <cp:revision>5</cp:revision>
  <dcterms:created xsi:type="dcterms:W3CDTF">2014-04-09T20:41:00Z</dcterms:created>
  <dcterms:modified xsi:type="dcterms:W3CDTF">2014-04-09T21:07:00Z</dcterms:modified>
</cp:coreProperties>
</file>